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3CCD" w14:textId="77777777" w:rsidR="00622936" w:rsidRDefault="00622936" w:rsidP="00622936">
      <w:pPr>
        <w:tabs>
          <w:tab w:val="left" w:pos="66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СОГЛАСОВАНО                                                                                                                                                               УТВЕРЖДАЮ</w:t>
      </w:r>
    </w:p>
    <w:p w14:paraId="3C7C7384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 xml:space="preserve">зам. директора по НМР                                                                                                                             директор МБОУ «СОШ с. </w:t>
      </w:r>
      <w:proofErr w:type="spellStart"/>
      <w:r w:rsidRPr="00F439D3">
        <w:rPr>
          <w:rFonts w:eastAsia="Times New Roman"/>
          <w:bCs/>
          <w:sz w:val="24"/>
          <w:szCs w:val="24"/>
        </w:rPr>
        <w:t>Акша</w:t>
      </w:r>
      <w:proofErr w:type="spellEnd"/>
      <w:r w:rsidRPr="00F439D3">
        <w:rPr>
          <w:rFonts w:eastAsia="Times New Roman"/>
          <w:bCs/>
          <w:sz w:val="24"/>
          <w:szCs w:val="24"/>
        </w:rPr>
        <w:t>»</w:t>
      </w:r>
    </w:p>
    <w:p w14:paraId="0D68704A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>/___________/В.А. Воронецкая                                                                                                                 /________________/</w:t>
      </w:r>
      <w:r>
        <w:rPr>
          <w:rFonts w:eastAsia="Times New Roman"/>
          <w:bCs/>
          <w:sz w:val="24"/>
          <w:szCs w:val="24"/>
        </w:rPr>
        <w:t>М.Ю. Вологдина</w:t>
      </w:r>
    </w:p>
    <w:p w14:paraId="7AA8787B" w14:textId="77777777" w:rsidR="00622936" w:rsidRPr="00F439D3" w:rsidRDefault="00622936" w:rsidP="00622936">
      <w:pPr>
        <w:tabs>
          <w:tab w:val="left" w:pos="6640"/>
        </w:tabs>
        <w:rPr>
          <w:rFonts w:eastAsia="Times New Roman"/>
          <w:bCs/>
          <w:sz w:val="24"/>
          <w:szCs w:val="24"/>
        </w:rPr>
      </w:pPr>
      <w:r w:rsidRPr="00F439D3"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</w:rPr>
        <w:t xml:space="preserve">           </w:t>
      </w:r>
    </w:p>
    <w:p w14:paraId="2C23105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83633E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2728A3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F2C9978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D0893B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D17CEE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568BA86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DC87B6C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F33C8C8" w14:textId="2EA7A168" w:rsidR="00622936" w:rsidRPr="00F439D3" w:rsidRDefault="00622936" w:rsidP="00622936">
      <w:pPr>
        <w:tabs>
          <w:tab w:val="left" w:pos="6640"/>
        </w:tabs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</w:t>
      </w:r>
      <w:r w:rsidRPr="00F439D3">
        <w:rPr>
          <w:rFonts w:eastAsia="Times New Roman"/>
          <w:b/>
          <w:bCs/>
          <w:sz w:val="36"/>
          <w:szCs w:val="36"/>
        </w:rPr>
        <w:t>План на</w:t>
      </w:r>
      <w:r>
        <w:rPr>
          <w:rFonts w:eastAsia="Times New Roman"/>
          <w:b/>
          <w:bCs/>
          <w:sz w:val="36"/>
          <w:szCs w:val="36"/>
        </w:rPr>
        <w:t>учно-методической работы на 20</w:t>
      </w:r>
      <w:r w:rsidR="001A3844">
        <w:rPr>
          <w:rFonts w:eastAsia="Times New Roman"/>
          <w:b/>
          <w:bCs/>
          <w:sz w:val="36"/>
          <w:szCs w:val="36"/>
        </w:rPr>
        <w:t>20</w:t>
      </w:r>
      <w:r>
        <w:rPr>
          <w:rFonts w:eastAsia="Times New Roman"/>
          <w:b/>
          <w:bCs/>
          <w:sz w:val="36"/>
          <w:szCs w:val="36"/>
        </w:rPr>
        <w:t>-2</w:t>
      </w:r>
      <w:r w:rsidR="001A3844">
        <w:rPr>
          <w:rFonts w:eastAsia="Times New Roman"/>
          <w:b/>
          <w:bCs/>
          <w:sz w:val="36"/>
          <w:szCs w:val="36"/>
        </w:rPr>
        <w:t>1</w:t>
      </w:r>
      <w:r w:rsidRPr="00F439D3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14:paraId="30AA85BC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8D9587D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524690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0DF406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FB5EAE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102ABEB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E8A08B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07D7D7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94248E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EF341CD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453014C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09A4F84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AE95565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47DC063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74A4E6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28ADFD30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35D6F062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1D0A031" w14:textId="3872F89D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Акша</w:t>
      </w:r>
      <w:proofErr w:type="spellEnd"/>
      <w:r>
        <w:rPr>
          <w:rFonts w:eastAsia="Times New Roman"/>
          <w:b/>
          <w:bCs/>
          <w:sz w:val="24"/>
          <w:szCs w:val="24"/>
        </w:rPr>
        <w:t>, 20</w:t>
      </w:r>
      <w:r w:rsidR="001A3844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>-2</w:t>
      </w:r>
      <w:r w:rsidR="001A3844">
        <w:rPr>
          <w:rFonts w:eastAsia="Times New Roman"/>
          <w:b/>
          <w:bCs/>
          <w:sz w:val="24"/>
          <w:szCs w:val="24"/>
        </w:rPr>
        <w:t>1</w:t>
      </w:r>
    </w:p>
    <w:p w14:paraId="0B9E414F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513C2E71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0CCE8E7A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6B3CA799" w14:textId="77777777" w:rsidR="0062293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</w:p>
    <w:p w14:paraId="10F68B27" w14:textId="77777777" w:rsidR="00622936" w:rsidRPr="00545B46" w:rsidRDefault="00622936" w:rsidP="00622936">
      <w:pPr>
        <w:pStyle w:val="a3"/>
        <w:tabs>
          <w:tab w:val="left" w:pos="6640"/>
        </w:tabs>
        <w:ind w:left="7000"/>
        <w:rPr>
          <w:rFonts w:eastAsia="Times New Roman"/>
          <w:b/>
          <w:bCs/>
          <w:sz w:val="24"/>
          <w:szCs w:val="24"/>
        </w:rPr>
      </w:pPr>
      <w:r w:rsidRPr="00545B46">
        <w:rPr>
          <w:rFonts w:eastAsia="Times New Roman"/>
          <w:b/>
          <w:bCs/>
          <w:sz w:val="24"/>
          <w:szCs w:val="24"/>
        </w:rPr>
        <w:t>План методической работы</w:t>
      </w:r>
    </w:p>
    <w:p w14:paraId="5D45004D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3B297F76" w14:textId="10B292C5" w:rsidR="00622936" w:rsidRDefault="00622936" w:rsidP="00622936">
      <w:pPr>
        <w:spacing w:line="234" w:lineRule="auto"/>
        <w:ind w:left="120" w:right="781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 w:rsidR="001A3844">
        <w:rPr>
          <w:rFonts w:eastAsia="Times New Roman"/>
          <w:sz w:val="24"/>
          <w:szCs w:val="24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учителей.</w:t>
      </w:r>
    </w:p>
    <w:p w14:paraId="420BA483" w14:textId="77777777" w:rsidR="00622936" w:rsidRDefault="00622936" w:rsidP="00622936">
      <w:pPr>
        <w:spacing w:line="14" w:lineRule="exact"/>
        <w:rPr>
          <w:sz w:val="20"/>
          <w:szCs w:val="20"/>
        </w:rPr>
      </w:pPr>
    </w:p>
    <w:p w14:paraId="53B31CD7" w14:textId="34A42E2A" w:rsidR="00622936" w:rsidRDefault="00622936" w:rsidP="00622936">
      <w:pPr>
        <w:spacing w:line="236" w:lineRule="auto"/>
        <w:ind w:left="120" w:right="661" w:firstLine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 w:rsidR="001A3844">
        <w:rPr>
          <w:rFonts w:eastAsia="Times New Roman"/>
          <w:sz w:val="24"/>
          <w:szCs w:val="24"/>
        </w:rPr>
        <w:t xml:space="preserve">повышение качества образования через непрерывное развитие учительского потенциала, повышение </w:t>
      </w:r>
      <w:proofErr w:type="gramStart"/>
      <w:r w:rsidR="001A3844">
        <w:rPr>
          <w:rFonts w:eastAsia="Times New Roman"/>
          <w:sz w:val="24"/>
          <w:szCs w:val="24"/>
        </w:rPr>
        <w:t>уровня  профессионального</w:t>
      </w:r>
      <w:proofErr w:type="gramEnd"/>
      <w:r w:rsidR="001A3844">
        <w:rPr>
          <w:rFonts w:eastAsia="Times New Roman"/>
          <w:sz w:val="24"/>
          <w:szCs w:val="24"/>
        </w:rPr>
        <w:t xml:space="preserve"> мастерства и профессиональной компетентности педагогов для успешной реализации ФГОС второго поколения 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14:paraId="1966497C" w14:textId="77777777" w:rsidR="00622936" w:rsidRDefault="00622936" w:rsidP="00622936">
      <w:pPr>
        <w:spacing w:line="7" w:lineRule="exact"/>
        <w:rPr>
          <w:sz w:val="20"/>
          <w:szCs w:val="20"/>
        </w:rPr>
      </w:pPr>
    </w:p>
    <w:p w14:paraId="041DEAAC" w14:textId="54D83E03" w:rsidR="00622936" w:rsidRDefault="00622936" w:rsidP="00622936">
      <w:pPr>
        <w:ind w:left="8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14:paraId="06CFCEA9" w14:textId="02EB629A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 w:rsidRPr="001A3844"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 xml:space="preserve">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 </w:t>
      </w:r>
    </w:p>
    <w:p w14:paraId="1B325416" w14:textId="3659B490" w:rsidR="001A3844" w:rsidRDefault="001A3844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учебно-методическое и информационно-техническое обеспечение </w:t>
      </w:r>
      <w:r w:rsidR="003064CB">
        <w:rPr>
          <w:sz w:val="24"/>
          <w:szCs w:val="24"/>
        </w:rPr>
        <w:t>образовательной деятельности с учетом современных тенденций образования.</w:t>
      </w:r>
    </w:p>
    <w:p w14:paraId="2A70D8BF" w14:textId="230E7CF7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Постоянно работать над повышением мотивации педагогов в росте профессионального мастерства, в получении современных знаний. </w:t>
      </w:r>
    </w:p>
    <w:p w14:paraId="7DDCC3CD" w14:textId="29BEAF9D" w:rsidR="003064CB" w:rsidRDefault="003064CB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1363E27E" w14:textId="0BE11FBD" w:rsidR="007673D6" w:rsidRPr="001A3844" w:rsidRDefault="007673D6" w:rsidP="001A384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73D6">
        <w:rPr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6DA30BF4" w14:textId="1DF11AC5" w:rsidR="003064CB" w:rsidRDefault="001A3844" w:rsidP="00622936">
      <w:pPr>
        <w:spacing w:line="154" w:lineRule="exact"/>
        <w:rPr>
          <w:rFonts w:eastAsia="Times New Roman"/>
          <w:sz w:val="24"/>
          <w:szCs w:val="24"/>
        </w:rPr>
      </w:pPr>
      <w:r w:rsidRPr="001A3844">
        <w:rPr>
          <w:rFonts w:eastAsia="Times New Roman"/>
          <w:sz w:val="24"/>
          <w:szCs w:val="24"/>
        </w:rPr>
        <w:t xml:space="preserve">  </w:t>
      </w:r>
    </w:p>
    <w:p w14:paraId="459CC1AC" w14:textId="77777777" w:rsidR="007673D6" w:rsidRDefault="007673D6" w:rsidP="00622936">
      <w:pPr>
        <w:spacing w:line="154" w:lineRule="exact"/>
        <w:rPr>
          <w:rFonts w:eastAsia="Times New Roman"/>
          <w:sz w:val="24"/>
          <w:szCs w:val="24"/>
        </w:rPr>
      </w:pPr>
    </w:p>
    <w:p w14:paraId="5CF1450D" w14:textId="77777777" w:rsidR="002114C7" w:rsidRDefault="00622936" w:rsidP="00622936">
      <w:pPr>
        <w:jc w:val="center"/>
      </w:pPr>
      <w:r>
        <w:t xml:space="preserve">Основные </w:t>
      </w:r>
      <w:proofErr w:type="gramStart"/>
      <w:r>
        <w:t>направления  деятельности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22936" w14:paraId="39220C3E" w14:textId="77777777" w:rsidTr="00622936">
        <w:tc>
          <w:tcPr>
            <w:tcW w:w="4928" w:type="dxa"/>
          </w:tcPr>
          <w:p w14:paraId="2EF2F40B" w14:textId="77777777" w:rsidR="00622936" w:rsidRDefault="00622936" w:rsidP="00622936">
            <w:pPr>
              <w:jc w:val="center"/>
            </w:pPr>
          </w:p>
        </w:tc>
        <w:tc>
          <w:tcPr>
            <w:tcW w:w="4929" w:type="dxa"/>
          </w:tcPr>
          <w:p w14:paraId="39890830" w14:textId="77777777" w:rsidR="00622936" w:rsidRPr="00622936" w:rsidRDefault="00622936" w:rsidP="00622936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622936">
              <w:rPr>
                <w:b/>
              </w:rPr>
              <w:t>Работа с кадрами</w:t>
            </w:r>
          </w:p>
        </w:tc>
        <w:tc>
          <w:tcPr>
            <w:tcW w:w="4929" w:type="dxa"/>
          </w:tcPr>
          <w:p w14:paraId="590BEA22" w14:textId="77777777" w:rsidR="00622936" w:rsidRDefault="00622936" w:rsidP="00622936">
            <w:pPr>
              <w:jc w:val="center"/>
            </w:pPr>
          </w:p>
        </w:tc>
      </w:tr>
      <w:tr w:rsidR="00622936" w14:paraId="63A6E755" w14:textId="77777777" w:rsidTr="009E0B39">
        <w:tc>
          <w:tcPr>
            <w:tcW w:w="14786" w:type="dxa"/>
            <w:gridSpan w:val="3"/>
          </w:tcPr>
          <w:p w14:paraId="6A3C83F5" w14:textId="77777777" w:rsidR="00622936" w:rsidRDefault="00622936" w:rsidP="0062293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1.Повышение квалификации</w:t>
            </w:r>
          </w:p>
          <w:p w14:paraId="2E9F3B40" w14:textId="77777777" w:rsidR="00622936" w:rsidRDefault="00622936" w:rsidP="00622936">
            <w:pPr>
              <w:spacing w:line="7" w:lineRule="exact"/>
              <w:rPr>
                <w:sz w:val="20"/>
                <w:szCs w:val="20"/>
              </w:rPr>
            </w:pPr>
          </w:p>
          <w:p w14:paraId="2DB0D9A6" w14:textId="77777777" w:rsidR="00622936" w:rsidRDefault="00622936" w:rsidP="00622936">
            <w:pPr>
              <w:spacing w:line="234" w:lineRule="auto"/>
              <w:ind w:left="140" w:right="7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  <w:p w14:paraId="749A6F25" w14:textId="77777777" w:rsidR="00622936" w:rsidRDefault="00622936" w:rsidP="00622936">
            <w:pPr>
              <w:jc w:val="center"/>
            </w:pPr>
          </w:p>
        </w:tc>
      </w:tr>
      <w:tr w:rsidR="00622936" w14:paraId="143F089D" w14:textId="77777777" w:rsidTr="00C32DD0">
        <w:tc>
          <w:tcPr>
            <w:tcW w:w="14786" w:type="dxa"/>
            <w:gridSpan w:val="3"/>
          </w:tcPr>
          <w:p w14:paraId="1505A2B0" w14:textId="77777777" w:rsidR="00622936" w:rsidRPr="00622936" w:rsidRDefault="00622936" w:rsidP="00622936">
            <w:pPr>
              <w:jc w:val="center"/>
              <w:rPr>
                <w:b/>
              </w:rPr>
            </w:pPr>
            <w:r w:rsidRPr="00622936">
              <w:rPr>
                <w:b/>
              </w:rPr>
              <w:t>1.1 Курсовая переподготовка</w:t>
            </w:r>
          </w:p>
        </w:tc>
      </w:tr>
      <w:tr w:rsidR="00622936" w14:paraId="318B2B2F" w14:textId="77777777" w:rsidTr="00B72447">
        <w:tc>
          <w:tcPr>
            <w:tcW w:w="4928" w:type="dxa"/>
            <w:vAlign w:val="bottom"/>
          </w:tcPr>
          <w:p w14:paraId="513A3E3C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4929" w:type="dxa"/>
            <w:vAlign w:val="bottom"/>
          </w:tcPr>
          <w:p w14:paraId="42725D69" w14:textId="77777777" w:rsidR="00622936" w:rsidRPr="00622936" w:rsidRDefault="00622936" w:rsidP="005C0F75">
            <w:pPr>
              <w:spacing w:line="267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22936">
              <w:rPr>
                <w:sz w:val="24"/>
                <w:szCs w:val="24"/>
              </w:rPr>
              <w:t>ентябрь</w:t>
            </w:r>
          </w:p>
        </w:tc>
        <w:tc>
          <w:tcPr>
            <w:tcW w:w="4929" w:type="dxa"/>
            <w:vAlign w:val="bottom"/>
          </w:tcPr>
          <w:p w14:paraId="38766847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622936" w14:paraId="2D835CB4" w14:textId="77777777" w:rsidTr="00B72447">
        <w:tc>
          <w:tcPr>
            <w:tcW w:w="4928" w:type="dxa"/>
            <w:vAlign w:val="bottom"/>
          </w:tcPr>
          <w:p w14:paraId="4304772D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2)Работа по темам самообразования</w:t>
            </w:r>
          </w:p>
        </w:tc>
        <w:tc>
          <w:tcPr>
            <w:tcW w:w="4929" w:type="dxa"/>
            <w:vAlign w:val="bottom"/>
          </w:tcPr>
          <w:p w14:paraId="1D5CCFAB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0C979031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622936" w14:paraId="549B60AC" w14:textId="77777777" w:rsidTr="00B72447">
        <w:tc>
          <w:tcPr>
            <w:tcW w:w="4928" w:type="dxa"/>
            <w:vAlign w:val="bottom"/>
          </w:tcPr>
          <w:p w14:paraId="23882202" w14:textId="77777777" w:rsidR="00622936" w:rsidRDefault="00622936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3)Организация системы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4929" w:type="dxa"/>
            <w:vAlign w:val="bottom"/>
          </w:tcPr>
          <w:p w14:paraId="388D7E8B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929" w:type="dxa"/>
            <w:vAlign w:val="bottom"/>
          </w:tcPr>
          <w:p w14:paraId="273C6FD7" w14:textId="77777777" w:rsidR="00622936" w:rsidRDefault="00622936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учителя,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НМР</w:t>
            </w:r>
          </w:p>
        </w:tc>
      </w:tr>
      <w:tr w:rsidR="00622936" w14:paraId="7A3DE51C" w14:textId="77777777" w:rsidTr="0033183C">
        <w:tc>
          <w:tcPr>
            <w:tcW w:w="14786" w:type="dxa"/>
            <w:gridSpan w:val="3"/>
            <w:vAlign w:val="bottom"/>
          </w:tcPr>
          <w:p w14:paraId="67D890F5" w14:textId="77777777" w:rsidR="00622936" w:rsidRPr="00141422" w:rsidRDefault="00622936" w:rsidP="00622936">
            <w:pPr>
              <w:jc w:val="center"/>
              <w:rPr>
                <w:b/>
              </w:rPr>
            </w:pPr>
            <w:r w:rsidRPr="00141422">
              <w:rPr>
                <w:b/>
              </w:rPr>
              <w:t>1.2 Аттестация педагогических работников</w:t>
            </w:r>
          </w:p>
        </w:tc>
      </w:tr>
      <w:tr w:rsidR="00622936" w14:paraId="3F141B3F" w14:textId="77777777" w:rsidTr="00C806BE">
        <w:tc>
          <w:tcPr>
            <w:tcW w:w="14786" w:type="dxa"/>
            <w:gridSpan w:val="3"/>
          </w:tcPr>
          <w:p w14:paraId="338B68C5" w14:textId="77777777" w:rsidR="00622936" w:rsidRDefault="00622936" w:rsidP="00622936">
            <w:pPr>
              <w:spacing w:line="234" w:lineRule="auto"/>
              <w:ind w:left="140" w:right="98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категории педагогических работников</w:t>
            </w:r>
          </w:p>
          <w:p w14:paraId="063F2250" w14:textId="77777777" w:rsidR="00622936" w:rsidRDefault="00622936" w:rsidP="00622936">
            <w:pPr>
              <w:jc w:val="center"/>
            </w:pPr>
          </w:p>
        </w:tc>
      </w:tr>
      <w:tr w:rsidR="00097954" w14:paraId="7C4A161C" w14:textId="77777777" w:rsidTr="00332BD5">
        <w:tc>
          <w:tcPr>
            <w:tcW w:w="4928" w:type="dxa"/>
            <w:vAlign w:val="bottom"/>
          </w:tcPr>
          <w:p w14:paraId="016624F8" w14:textId="77777777" w:rsidR="00097954" w:rsidRDefault="00097954" w:rsidP="005C0F75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1)Групповая консультация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педагогов «Нормативно-</w:t>
            </w:r>
          </w:p>
        </w:tc>
        <w:tc>
          <w:tcPr>
            <w:tcW w:w="4929" w:type="dxa"/>
            <w:vAlign w:val="bottom"/>
          </w:tcPr>
          <w:p w14:paraId="46A4F2D8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4929" w:type="dxa"/>
            <w:vAlign w:val="bottom"/>
          </w:tcPr>
          <w:p w14:paraId="41051D84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6E1D8D5D" w14:textId="77777777" w:rsidTr="00332BD5">
        <w:tc>
          <w:tcPr>
            <w:tcW w:w="4928" w:type="dxa"/>
            <w:vAlign w:val="bottom"/>
          </w:tcPr>
          <w:p w14:paraId="413F231D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4929" w:type="dxa"/>
            <w:vAlign w:val="bottom"/>
          </w:tcPr>
          <w:p w14:paraId="2E32DB97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701EF157" w14:textId="77777777" w:rsidR="00097954" w:rsidRDefault="00097954" w:rsidP="005C0F75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</w:tr>
      <w:tr w:rsidR="00097954" w14:paraId="45F5503D" w14:textId="77777777" w:rsidTr="00332BD5">
        <w:tc>
          <w:tcPr>
            <w:tcW w:w="4928" w:type="dxa"/>
            <w:vAlign w:val="bottom"/>
          </w:tcPr>
          <w:p w14:paraId="7EC5253D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4929" w:type="dxa"/>
            <w:vAlign w:val="bottom"/>
          </w:tcPr>
          <w:p w14:paraId="6C328A1F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4929" w:type="dxa"/>
            <w:vAlign w:val="bottom"/>
          </w:tcPr>
          <w:p w14:paraId="69E9B5EE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3C519161" w14:textId="77777777" w:rsidTr="00332BD5">
        <w:tc>
          <w:tcPr>
            <w:tcW w:w="4928" w:type="dxa"/>
            <w:vAlign w:val="bottom"/>
          </w:tcPr>
          <w:p w14:paraId="6F1419C3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3)Групповая консультация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педагогов «Подготовка</w:t>
            </w:r>
          </w:p>
        </w:tc>
        <w:tc>
          <w:tcPr>
            <w:tcW w:w="4929" w:type="dxa"/>
            <w:vAlign w:val="bottom"/>
          </w:tcPr>
          <w:p w14:paraId="712D335D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  <w:vAlign w:val="bottom"/>
          </w:tcPr>
          <w:p w14:paraId="6E187BC8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01D7CAD1" w14:textId="77777777" w:rsidTr="00332BD5">
        <w:tc>
          <w:tcPr>
            <w:tcW w:w="4928" w:type="dxa"/>
            <w:vAlign w:val="bottom"/>
          </w:tcPr>
          <w:p w14:paraId="20431B78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4929" w:type="dxa"/>
            <w:vAlign w:val="bottom"/>
          </w:tcPr>
          <w:p w14:paraId="49818D48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0A15CFF6" w14:textId="77777777" w:rsidR="00097954" w:rsidRDefault="00097954" w:rsidP="005C0F75">
            <w:pPr>
              <w:rPr>
                <w:sz w:val="24"/>
                <w:szCs w:val="24"/>
              </w:rPr>
            </w:pPr>
          </w:p>
        </w:tc>
      </w:tr>
      <w:tr w:rsidR="00097954" w14:paraId="0427CFA9" w14:textId="77777777" w:rsidTr="00332BD5">
        <w:tc>
          <w:tcPr>
            <w:tcW w:w="4928" w:type="dxa"/>
            <w:vAlign w:val="bottom"/>
          </w:tcPr>
          <w:p w14:paraId="4E8C5B1D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4)Индивидуальные консультации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аттестующимися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педагогами.</w:t>
            </w:r>
          </w:p>
        </w:tc>
        <w:tc>
          <w:tcPr>
            <w:tcW w:w="4929" w:type="dxa"/>
            <w:vAlign w:val="bottom"/>
          </w:tcPr>
          <w:p w14:paraId="7990414C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2E2608AE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0E74E6BF" w14:textId="77777777" w:rsidTr="00332BD5">
        <w:tc>
          <w:tcPr>
            <w:tcW w:w="4928" w:type="dxa"/>
            <w:vAlign w:val="bottom"/>
          </w:tcPr>
          <w:p w14:paraId="06562EB6" w14:textId="77777777" w:rsidR="00097954" w:rsidRDefault="00097954" w:rsidP="005C0F75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4929" w:type="dxa"/>
            <w:vAlign w:val="bottom"/>
          </w:tcPr>
          <w:p w14:paraId="334AA4F4" w14:textId="77777777" w:rsidR="00097954" w:rsidRDefault="00097954" w:rsidP="005C0F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51A6FE41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713F1827" w14:textId="77777777" w:rsidTr="00332BD5">
        <w:tc>
          <w:tcPr>
            <w:tcW w:w="4928" w:type="dxa"/>
            <w:vAlign w:val="bottom"/>
          </w:tcPr>
          <w:p w14:paraId="35C4ECC7" w14:textId="77777777" w:rsidR="00097954" w:rsidRDefault="00097954" w:rsidP="005C0F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6)Посещение уроков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4929" w:type="dxa"/>
            <w:vAlign w:val="bottom"/>
          </w:tcPr>
          <w:p w14:paraId="5EBC5B65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7B0B0801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097954" w14:paraId="247EDBAD" w14:textId="77777777" w:rsidTr="00EC03D3">
        <w:tc>
          <w:tcPr>
            <w:tcW w:w="14786" w:type="dxa"/>
            <w:gridSpan w:val="3"/>
            <w:vAlign w:val="bottom"/>
          </w:tcPr>
          <w:p w14:paraId="1C8E91DF" w14:textId="77777777" w:rsidR="00097954" w:rsidRDefault="00141422" w:rsidP="005C0F75">
            <w:pPr>
              <w:spacing w:line="267" w:lineRule="exact"/>
              <w:ind w:left="3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</w:t>
            </w:r>
            <w:r w:rsidR="00097954">
              <w:rPr>
                <w:rFonts w:eastAsia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</w:tr>
      <w:tr w:rsidR="00097954" w14:paraId="6849F366" w14:textId="77777777" w:rsidTr="000732BD">
        <w:tc>
          <w:tcPr>
            <w:tcW w:w="14786" w:type="dxa"/>
            <w:gridSpan w:val="3"/>
            <w:vAlign w:val="bottom"/>
          </w:tcPr>
          <w:p w14:paraId="31BE3026" w14:textId="77777777" w:rsidR="00097954" w:rsidRDefault="00097954" w:rsidP="005C0F7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097954" w14:paraId="6F0078C2" w14:textId="77777777" w:rsidTr="00184F05">
        <w:tc>
          <w:tcPr>
            <w:tcW w:w="4928" w:type="dxa"/>
            <w:vAlign w:val="bottom"/>
          </w:tcPr>
          <w:p w14:paraId="780B88D6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4929" w:type="dxa"/>
            <w:vAlign w:val="bottom"/>
          </w:tcPr>
          <w:p w14:paraId="6D8D7273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666C9797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097954" w14:paraId="1BEB7DE1" w14:textId="77777777" w:rsidTr="00184F05">
        <w:tc>
          <w:tcPr>
            <w:tcW w:w="4928" w:type="dxa"/>
            <w:vAlign w:val="bottom"/>
          </w:tcPr>
          <w:p w14:paraId="0025A2D1" w14:textId="77777777" w:rsidR="00097954" w:rsidRDefault="00097954" w:rsidP="005C0F7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4929" w:type="dxa"/>
            <w:vAlign w:val="bottom"/>
          </w:tcPr>
          <w:p w14:paraId="3EE3D49D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456056B7" w14:textId="77777777" w:rsidR="00097954" w:rsidRDefault="00097954" w:rsidP="005C0F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-предметники</w:t>
            </w:r>
          </w:p>
        </w:tc>
      </w:tr>
      <w:tr w:rsidR="00097954" w14:paraId="570FF9E9" w14:textId="77777777" w:rsidTr="00184F05">
        <w:tc>
          <w:tcPr>
            <w:tcW w:w="4928" w:type="dxa"/>
            <w:vAlign w:val="bottom"/>
          </w:tcPr>
          <w:p w14:paraId="3448DA95" w14:textId="77777777" w:rsidR="00097954" w:rsidRDefault="00097954" w:rsidP="005C0F7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3)Представление опыта на заседании МО, семинарах, конференциях, сайтах, пед. сообществ, экспертной комиссии</w:t>
            </w:r>
          </w:p>
        </w:tc>
        <w:tc>
          <w:tcPr>
            <w:tcW w:w="4929" w:type="dxa"/>
            <w:vAlign w:val="bottom"/>
          </w:tcPr>
          <w:p w14:paraId="69F668A8" w14:textId="77777777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2D19EFC4" w14:textId="1FA76018" w:rsidR="00097954" w:rsidRDefault="00097954" w:rsidP="005C0F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</w:t>
            </w:r>
            <w:r w:rsidR="007673D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 -предме</w:t>
            </w:r>
            <w:r w:rsidR="007673D6">
              <w:rPr>
                <w:rFonts w:eastAsia="Times New Roman"/>
                <w:sz w:val="24"/>
                <w:szCs w:val="24"/>
              </w:rPr>
              <w:t>т</w:t>
            </w:r>
            <w:r>
              <w:rPr>
                <w:rFonts w:eastAsia="Times New Roman"/>
                <w:sz w:val="24"/>
                <w:szCs w:val="24"/>
              </w:rPr>
              <w:t>ники</w:t>
            </w:r>
          </w:p>
        </w:tc>
      </w:tr>
      <w:tr w:rsidR="00097954" w14:paraId="4C457810" w14:textId="77777777" w:rsidTr="00184F05">
        <w:tc>
          <w:tcPr>
            <w:tcW w:w="4928" w:type="dxa"/>
            <w:vAlign w:val="bottom"/>
          </w:tcPr>
          <w:p w14:paraId="741AF987" w14:textId="550C17B1" w:rsidR="00097954" w:rsidRPr="007673D6" w:rsidRDefault="007673D6" w:rsidP="005C0F75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7673D6">
              <w:rPr>
                <w:sz w:val="24"/>
                <w:szCs w:val="24"/>
              </w:rPr>
              <w:t>4) Проведение конкурса педагогического тво</w:t>
            </w:r>
            <w:r>
              <w:rPr>
                <w:sz w:val="24"/>
                <w:szCs w:val="24"/>
              </w:rPr>
              <w:t>рчества учителей иностранного языка «Забайкалье великолепно»</w:t>
            </w:r>
          </w:p>
        </w:tc>
        <w:tc>
          <w:tcPr>
            <w:tcW w:w="4929" w:type="dxa"/>
          </w:tcPr>
          <w:p w14:paraId="49E3AF92" w14:textId="04381DDC" w:rsidR="00097954" w:rsidRDefault="007673D6" w:rsidP="007673D6">
            <w:r>
              <w:t>Ноябрь 2020</w:t>
            </w:r>
          </w:p>
        </w:tc>
        <w:tc>
          <w:tcPr>
            <w:tcW w:w="4929" w:type="dxa"/>
            <w:vAlign w:val="bottom"/>
          </w:tcPr>
          <w:p w14:paraId="3ED353DF" w14:textId="6737483A" w:rsidR="00097954" w:rsidRPr="007673D6" w:rsidRDefault="007673D6" w:rsidP="005C0F75">
            <w:pPr>
              <w:ind w:left="100"/>
              <w:rPr>
                <w:sz w:val="24"/>
                <w:szCs w:val="24"/>
              </w:rPr>
            </w:pPr>
            <w:r w:rsidRPr="007673D6">
              <w:rPr>
                <w:sz w:val="24"/>
                <w:szCs w:val="24"/>
              </w:rPr>
              <w:t>Заместитель директора по НМР, учителя-предметники</w:t>
            </w:r>
          </w:p>
        </w:tc>
      </w:tr>
      <w:tr w:rsidR="00097954" w:rsidRPr="00097954" w14:paraId="69719937" w14:textId="77777777" w:rsidTr="0013358C">
        <w:tc>
          <w:tcPr>
            <w:tcW w:w="14786" w:type="dxa"/>
            <w:gridSpan w:val="3"/>
            <w:vAlign w:val="bottom"/>
          </w:tcPr>
          <w:p w14:paraId="201BE6CA" w14:textId="77777777" w:rsidR="00097954" w:rsidRPr="00097954" w:rsidRDefault="00141422" w:rsidP="000979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 w:rsidR="00097954">
              <w:rPr>
                <w:rFonts w:eastAsia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141422" w:rsidRPr="00097954" w14:paraId="24B409B7" w14:textId="77777777" w:rsidTr="008D586D">
        <w:tc>
          <w:tcPr>
            <w:tcW w:w="4928" w:type="dxa"/>
            <w:vAlign w:val="bottom"/>
          </w:tcPr>
          <w:p w14:paraId="460FB7E9" w14:textId="0CAE6517" w:rsidR="00141422" w:rsidRPr="00097954" w:rsidRDefault="003064CB" w:rsidP="00097954">
            <w:pPr>
              <w:pStyle w:val="a3"/>
              <w:numPr>
                <w:ilvl w:val="0"/>
                <w:numId w:val="3"/>
              </w:num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Организация работы методического центра «Наставничество»</w:t>
            </w:r>
          </w:p>
        </w:tc>
        <w:tc>
          <w:tcPr>
            <w:tcW w:w="4929" w:type="dxa"/>
            <w:vAlign w:val="bottom"/>
          </w:tcPr>
          <w:p w14:paraId="640F32D2" w14:textId="77777777" w:rsidR="00141422" w:rsidRDefault="00141422" w:rsidP="005C0F7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361D7F93" w14:textId="64EC0153" w:rsidR="00141422" w:rsidRDefault="003064CB" w:rsidP="005C0F75">
            <w:pPr>
              <w:spacing w:line="258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НМР</w:t>
            </w:r>
            <w:r w:rsidR="00141422">
              <w:rPr>
                <w:rFonts w:eastAsia="Times New Roman"/>
                <w:sz w:val="24"/>
                <w:szCs w:val="24"/>
              </w:rPr>
              <w:t xml:space="preserve">,  </w:t>
            </w:r>
            <w:r>
              <w:rPr>
                <w:rFonts w:eastAsia="Times New Roman"/>
                <w:sz w:val="24"/>
                <w:szCs w:val="24"/>
              </w:rPr>
              <w:t>наставники</w:t>
            </w:r>
            <w:proofErr w:type="gramEnd"/>
          </w:p>
        </w:tc>
      </w:tr>
      <w:tr w:rsidR="00141422" w:rsidRPr="00097954" w14:paraId="6F21E379" w14:textId="77777777" w:rsidTr="003520EB">
        <w:tc>
          <w:tcPr>
            <w:tcW w:w="14786" w:type="dxa"/>
            <w:gridSpan w:val="3"/>
            <w:vAlign w:val="bottom"/>
          </w:tcPr>
          <w:p w14:paraId="2F35E46A" w14:textId="77777777" w:rsidR="00141422" w:rsidRPr="00141422" w:rsidRDefault="00141422" w:rsidP="00141422">
            <w:pPr>
              <w:pStyle w:val="a3"/>
              <w:tabs>
                <w:tab w:val="left" w:pos="2745"/>
              </w:tabs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  <w:r w:rsidRPr="00141422">
              <w:rPr>
                <w:rFonts w:eastAsia="Times New Roman"/>
                <w:b/>
                <w:bCs/>
                <w:sz w:val="24"/>
                <w:szCs w:val="24"/>
              </w:rPr>
              <w:t>Информационно</w:t>
            </w:r>
            <w:proofErr w:type="gramEnd"/>
            <w:r w:rsidRPr="00141422">
              <w:rPr>
                <w:rFonts w:eastAsia="Times New Roman"/>
                <w:b/>
                <w:bCs/>
                <w:sz w:val="24"/>
                <w:szCs w:val="24"/>
              </w:rPr>
              <w:t>-методическое обеспечение профессиональной деятельности педагогов.</w:t>
            </w:r>
          </w:p>
          <w:p w14:paraId="4188767F" w14:textId="77777777" w:rsidR="00141422" w:rsidRPr="00141422" w:rsidRDefault="00141422" w:rsidP="00141422">
            <w:pPr>
              <w:spacing w:line="288" w:lineRule="exact"/>
              <w:jc w:val="center"/>
              <w:rPr>
                <w:sz w:val="20"/>
                <w:szCs w:val="20"/>
              </w:rPr>
            </w:pPr>
          </w:p>
          <w:p w14:paraId="2B36C49F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767BA88C" w14:textId="77777777" w:rsidTr="00F631E3">
        <w:tc>
          <w:tcPr>
            <w:tcW w:w="14786" w:type="dxa"/>
            <w:gridSpan w:val="3"/>
            <w:vAlign w:val="bottom"/>
          </w:tcPr>
          <w:p w14:paraId="02207F63" w14:textId="77777777" w:rsidR="00141422" w:rsidRDefault="00141422" w:rsidP="00141422">
            <w:pPr>
              <w:spacing w:line="233" w:lineRule="auto"/>
              <w:ind w:left="120" w:right="1" w:firstLine="70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Обеспечить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методическую поддержку деятельности педагогов по совершенствованию качества образования через освоение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современных технологий в обучении, воспитании, развитии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14:paraId="33C3B821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74C894C5" w14:textId="77777777" w:rsidTr="00B51331">
        <w:tc>
          <w:tcPr>
            <w:tcW w:w="4928" w:type="dxa"/>
            <w:vAlign w:val="bottom"/>
          </w:tcPr>
          <w:p w14:paraId="00FDFC8C" w14:textId="77777777" w:rsidR="00141422" w:rsidRPr="00097954" w:rsidRDefault="00141422" w:rsidP="005C0F75">
            <w:pPr>
              <w:ind w:left="140"/>
              <w:rPr>
                <w:sz w:val="20"/>
                <w:szCs w:val="20"/>
                <w:u w:val="single"/>
              </w:rPr>
            </w:pPr>
          </w:p>
        </w:tc>
        <w:tc>
          <w:tcPr>
            <w:tcW w:w="4929" w:type="dxa"/>
          </w:tcPr>
          <w:p w14:paraId="2ACE39BD" w14:textId="77777777" w:rsidR="00141422" w:rsidRPr="00141422" w:rsidRDefault="00141422" w:rsidP="00622936">
            <w:pPr>
              <w:jc w:val="center"/>
              <w:rPr>
                <w:b/>
                <w:u w:val="single"/>
              </w:rPr>
            </w:pPr>
            <w:r w:rsidRPr="00141422">
              <w:rPr>
                <w:b/>
                <w:u w:val="single"/>
              </w:rPr>
              <w:t>Методические семинары</w:t>
            </w:r>
          </w:p>
        </w:tc>
        <w:tc>
          <w:tcPr>
            <w:tcW w:w="4929" w:type="dxa"/>
            <w:vAlign w:val="bottom"/>
          </w:tcPr>
          <w:p w14:paraId="4489C7F3" w14:textId="77777777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141422" w:rsidRPr="00097954" w14:paraId="227BE4CD" w14:textId="77777777" w:rsidTr="00B51331">
        <w:tc>
          <w:tcPr>
            <w:tcW w:w="4928" w:type="dxa"/>
            <w:vAlign w:val="bottom"/>
          </w:tcPr>
          <w:p w14:paraId="4E0049D8" w14:textId="424278B4" w:rsidR="00141422" w:rsidRPr="00097954" w:rsidRDefault="00C07A02" w:rsidP="00C07A02">
            <w:pPr>
              <w:rPr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Урок в контексте требований ФГОС СОО</w:t>
            </w:r>
            <w:r w:rsidR="0014142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7C1DBC1B" w14:textId="0C525974" w:rsidR="00141422" w:rsidRPr="00141422" w:rsidRDefault="00F01947" w:rsidP="00622936">
            <w:pPr>
              <w:jc w:val="center"/>
            </w:pPr>
            <w:r>
              <w:t xml:space="preserve">Январь </w:t>
            </w:r>
            <w:r w:rsidR="006B2D47">
              <w:t>2021</w:t>
            </w:r>
          </w:p>
        </w:tc>
        <w:tc>
          <w:tcPr>
            <w:tcW w:w="4929" w:type="dxa"/>
            <w:vAlign w:val="bottom"/>
          </w:tcPr>
          <w:p w14:paraId="1BC65371" w14:textId="5593868C" w:rsidR="00141422" w:rsidRPr="00097954" w:rsidRDefault="00141422" w:rsidP="005C0F75">
            <w:pPr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по </w:t>
            </w:r>
            <w:r w:rsidR="00C07A02"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141422" w:rsidRPr="00097954" w14:paraId="1CF428BD" w14:textId="77777777" w:rsidTr="00B51331">
        <w:tc>
          <w:tcPr>
            <w:tcW w:w="4928" w:type="dxa"/>
            <w:vAlign w:val="bottom"/>
          </w:tcPr>
          <w:p w14:paraId="641DCCED" w14:textId="77777777" w:rsidR="00141422" w:rsidRDefault="00141422" w:rsidP="0014142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неделя.</w:t>
            </w:r>
          </w:p>
        </w:tc>
        <w:tc>
          <w:tcPr>
            <w:tcW w:w="4929" w:type="dxa"/>
          </w:tcPr>
          <w:p w14:paraId="664B9EA6" w14:textId="2C218B7E" w:rsidR="00141422" w:rsidRPr="00141422" w:rsidRDefault="00141422" w:rsidP="00141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7673D6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7E123E7C" w14:textId="77777777" w:rsidR="00141422" w:rsidRPr="00141422" w:rsidRDefault="00141422" w:rsidP="0014142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141422" w:rsidRPr="00097954" w14:paraId="2EF90C92" w14:textId="77777777" w:rsidTr="00B51331">
        <w:tc>
          <w:tcPr>
            <w:tcW w:w="4928" w:type="dxa"/>
            <w:vAlign w:val="bottom"/>
          </w:tcPr>
          <w:p w14:paraId="5DCBA0B7" w14:textId="77777777" w:rsidR="00141422" w:rsidRDefault="00141422" w:rsidP="0014142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педагогическая конференция «Педагогическая инициатива» (в рамках методической недели)</w:t>
            </w:r>
          </w:p>
        </w:tc>
        <w:tc>
          <w:tcPr>
            <w:tcW w:w="4929" w:type="dxa"/>
          </w:tcPr>
          <w:p w14:paraId="67E18650" w14:textId="77777777" w:rsidR="00141422" w:rsidRPr="00141422" w:rsidRDefault="00141422" w:rsidP="00141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51EA923D" w14:textId="77777777" w:rsidR="00141422" w:rsidRPr="00141422" w:rsidRDefault="00141422" w:rsidP="0014142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141422" w:rsidRPr="00097954" w14:paraId="402F2835" w14:textId="77777777" w:rsidTr="00B51331">
        <w:tc>
          <w:tcPr>
            <w:tcW w:w="4928" w:type="dxa"/>
            <w:vAlign w:val="bottom"/>
          </w:tcPr>
          <w:p w14:paraId="236411C9" w14:textId="77777777" w:rsidR="00141422" w:rsidRPr="00141422" w:rsidRDefault="00141422" w:rsidP="005C0F75">
            <w:pPr>
              <w:ind w:left="140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510B1034" w14:textId="77777777" w:rsidR="00141422" w:rsidRPr="00563B95" w:rsidRDefault="00563B95" w:rsidP="0062293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63B95">
              <w:rPr>
                <w:b/>
                <w:sz w:val="24"/>
                <w:szCs w:val="24"/>
                <w:u w:val="single"/>
              </w:rPr>
              <w:t>Предметны недели</w:t>
            </w:r>
          </w:p>
        </w:tc>
        <w:tc>
          <w:tcPr>
            <w:tcW w:w="4929" w:type="dxa"/>
            <w:vAlign w:val="bottom"/>
          </w:tcPr>
          <w:p w14:paraId="30797FF8" w14:textId="77777777" w:rsidR="00141422" w:rsidRPr="00141422" w:rsidRDefault="00141422" w:rsidP="005C0F75">
            <w:pPr>
              <w:rPr>
                <w:sz w:val="24"/>
                <w:szCs w:val="24"/>
                <w:u w:val="single"/>
              </w:rPr>
            </w:pPr>
          </w:p>
        </w:tc>
      </w:tr>
      <w:tr w:rsidR="00563B95" w:rsidRPr="00097954" w14:paraId="2D914DD6" w14:textId="77777777" w:rsidTr="00B51331">
        <w:tc>
          <w:tcPr>
            <w:tcW w:w="4928" w:type="dxa"/>
            <w:vAlign w:val="bottom"/>
          </w:tcPr>
          <w:p w14:paraId="6C264E4C" w14:textId="77777777" w:rsidR="00563B95" w:rsidRDefault="00563B95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физико-математического цикла </w:t>
            </w:r>
          </w:p>
        </w:tc>
        <w:tc>
          <w:tcPr>
            <w:tcW w:w="4929" w:type="dxa"/>
          </w:tcPr>
          <w:p w14:paraId="149699AC" w14:textId="3F358CBB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октябрь 20</w:t>
            </w:r>
            <w:r w:rsidR="00AB286B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709209DD" w14:textId="77777777" w:rsidR="00563B95" w:rsidRDefault="00563B95" w:rsidP="00563B9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44335184" w14:textId="77777777" w:rsidTr="00A054A1">
        <w:tc>
          <w:tcPr>
            <w:tcW w:w="4928" w:type="dxa"/>
            <w:vAlign w:val="bottom"/>
          </w:tcPr>
          <w:p w14:paraId="3A63C99C" w14:textId="77777777" w:rsidR="00563B95" w:rsidRDefault="00563B95" w:rsidP="00563B95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предметов естествознания</w:t>
            </w:r>
          </w:p>
        </w:tc>
        <w:tc>
          <w:tcPr>
            <w:tcW w:w="4929" w:type="dxa"/>
          </w:tcPr>
          <w:p w14:paraId="213A285C" w14:textId="2CBEC04E" w:rsidR="00563B95" w:rsidRPr="00563B95" w:rsidRDefault="00BD282F" w:rsidP="00BD2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563B95">
              <w:rPr>
                <w:sz w:val="24"/>
                <w:szCs w:val="24"/>
              </w:rPr>
              <w:t>20</w:t>
            </w:r>
            <w:r w:rsidR="00AB2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F2B1E39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11267C0E" w14:textId="77777777" w:rsidTr="00A054A1">
        <w:tc>
          <w:tcPr>
            <w:tcW w:w="4928" w:type="dxa"/>
            <w:vAlign w:val="bottom"/>
          </w:tcPr>
          <w:p w14:paraId="7FCB0280" w14:textId="79A624AB" w:rsidR="00563B95" w:rsidRDefault="00BD282F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63B95">
              <w:rPr>
                <w:rFonts w:eastAsia="Times New Roman"/>
                <w:sz w:val="24"/>
                <w:szCs w:val="24"/>
              </w:rPr>
              <w:t>еделя</w:t>
            </w:r>
            <w:r>
              <w:rPr>
                <w:rFonts w:eastAsia="Times New Roman"/>
                <w:sz w:val="24"/>
                <w:szCs w:val="24"/>
              </w:rPr>
              <w:t xml:space="preserve"> истории, обществознания и технологии</w:t>
            </w:r>
          </w:p>
        </w:tc>
        <w:tc>
          <w:tcPr>
            <w:tcW w:w="4929" w:type="dxa"/>
          </w:tcPr>
          <w:p w14:paraId="2A2BE8A1" w14:textId="208FC365" w:rsidR="00563B95" w:rsidRPr="00563B95" w:rsidRDefault="00BD282F" w:rsidP="00BD282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Февраль </w:t>
            </w:r>
            <w:r w:rsidR="00563B95">
              <w:rPr>
                <w:sz w:val="24"/>
                <w:szCs w:val="24"/>
              </w:rPr>
              <w:t xml:space="preserve"> 20</w:t>
            </w:r>
            <w:r w:rsidR="00AB2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29" w:type="dxa"/>
          </w:tcPr>
          <w:p w14:paraId="71883357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690367E3" w14:textId="77777777" w:rsidTr="00A054A1">
        <w:tc>
          <w:tcPr>
            <w:tcW w:w="4928" w:type="dxa"/>
            <w:vAlign w:val="bottom"/>
          </w:tcPr>
          <w:p w14:paraId="0C71EAD9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предметов физической культуры и ОБЖ, неделя русского языка </w:t>
            </w:r>
          </w:p>
        </w:tc>
        <w:tc>
          <w:tcPr>
            <w:tcW w:w="4929" w:type="dxa"/>
          </w:tcPr>
          <w:p w14:paraId="094B3E6F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4929" w:type="dxa"/>
          </w:tcPr>
          <w:p w14:paraId="26A6D343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BD282F" w:rsidRPr="00097954" w14:paraId="081994F8" w14:textId="77777777" w:rsidTr="00A054A1">
        <w:tc>
          <w:tcPr>
            <w:tcW w:w="4928" w:type="dxa"/>
            <w:vAlign w:val="bottom"/>
          </w:tcPr>
          <w:p w14:paraId="72810E25" w14:textId="3B3DD204" w:rsidR="00BD282F" w:rsidRDefault="00BD282F" w:rsidP="00563B9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4929" w:type="dxa"/>
          </w:tcPr>
          <w:p w14:paraId="5C08A277" w14:textId="7FA5BD8C" w:rsidR="00BD282F" w:rsidRDefault="00BD282F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марта 2021</w:t>
            </w:r>
          </w:p>
        </w:tc>
        <w:tc>
          <w:tcPr>
            <w:tcW w:w="4929" w:type="dxa"/>
          </w:tcPr>
          <w:p w14:paraId="524DA757" w14:textId="77777777" w:rsidR="00BD282F" w:rsidRPr="00126BFA" w:rsidRDefault="00BD28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63B95" w:rsidRPr="00097954" w14:paraId="640C3274" w14:textId="77777777" w:rsidTr="00A054A1">
        <w:tc>
          <w:tcPr>
            <w:tcW w:w="4928" w:type="dxa"/>
            <w:vAlign w:val="bottom"/>
          </w:tcPr>
          <w:p w14:paraId="42B5524C" w14:textId="77777777" w:rsidR="00563B95" w:rsidRDefault="00563B95" w:rsidP="00563B9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Неделя английского языка </w:t>
            </w:r>
          </w:p>
        </w:tc>
        <w:tc>
          <w:tcPr>
            <w:tcW w:w="4929" w:type="dxa"/>
          </w:tcPr>
          <w:p w14:paraId="4122F77D" w14:textId="0E4F0E22" w:rsidR="00563B95" w:rsidRPr="00563B95" w:rsidRDefault="006B2D47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4929" w:type="dxa"/>
          </w:tcPr>
          <w:p w14:paraId="757D53FE" w14:textId="77777777" w:rsidR="00563B95" w:rsidRDefault="00563B95">
            <w:r w:rsidRPr="00126BFA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</w:tr>
      <w:tr w:rsidR="00563B95" w:rsidRPr="00097954" w14:paraId="624E8E76" w14:textId="77777777" w:rsidTr="00D85997">
        <w:tc>
          <w:tcPr>
            <w:tcW w:w="14786" w:type="dxa"/>
            <w:gridSpan w:val="3"/>
            <w:vAlign w:val="bottom"/>
          </w:tcPr>
          <w:p w14:paraId="0E3D5766" w14:textId="77777777" w:rsidR="00563B95" w:rsidRPr="00563B95" w:rsidRDefault="00563B95" w:rsidP="00563B95">
            <w:pPr>
              <w:ind w:left="100"/>
              <w:jc w:val="center"/>
              <w:rPr>
                <w:b/>
                <w:sz w:val="24"/>
                <w:szCs w:val="24"/>
                <w:u w:val="single"/>
              </w:rPr>
            </w:pPr>
            <w:r w:rsidRPr="00563B95">
              <w:rPr>
                <w:b/>
                <w:sz w:val="24"/>
                <w:szCs w:val="24"/>
                <w:u w:val="single"/>
              </w:rPr>
              <w:t>Работа методических объединений</w:t>
            </w:r>
          </w:p>
        </w:tc>
      </w:tr>
      <w:tr w:rsidR="00563B95" w:rsidRPr="00097954" w14:paraId="546FF114" w14:textId="77777777" w:rsidTr="00B51331">
        <w:tc>
          <w:tcPr>
            <w:tcW w:w="4928" w:type="dxa"/>
            <w:vAlign w:val="bottom"/>
          </w:tcPr>
          <w:p w14:paraId="7ABC3DB9" w14:textId="77777777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0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 xml:space="preserve">Разработка, утверждение, согласование плана работы МО </w:t>
            </w:r>
            <w:proofErr w:type="gramStart"/>
            <w:r w:rsidRPr="00563B95">
              <w:rPr>
                <w:rFonts w:eastAsia="Times New Roman"/>
                <w:sz w:val="24"/>
                <w:szCs w:val="24"/>
              </w:rPr>
              <w:t>на  учебный</w:t>
            </w:r>
            <w:proofErr w:type="gramEnd"/>
            <w:r w:rsidRPr="00563B95">
              <w:rPr>
                <w:rFonts w:eastAsia="Times New Roman"/>
                <w:sz w:val="24"/>
                <w:szCs w:val="24"/>
              </w:rPr>
              <w:t xml:space="preserve"> год, организация, его выполнения. Анализ ГИА, ВПР</w:t>
            </w:r>
          </w:p>
        </w:tc>
        <w:tc>
          <w:tcPr>
            <w:tcW w:w="4929" w:type="dxa"/>
          </w:tcPr>
          <w:p w14:paraId="2298E1E3" w14:textId="1C06BEAA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август-сентябрь</w:t>
            </w:r>
            <w:r>
              <w:rPr>
                <w:sz w:val="24"/>
                <w:szCs w:val="24"/>
              </w:rPr>
              <w:t xml:space="preserve"> 20</w:t>
            </w:r>
            <w:r w:rsidR="006B2D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5E1E88B8" w14:textId="77777777" w:rsidR="00563B95" w:rsidRDefault="00563B95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563B95" w:rsidRPr="00097954" w14:paraId="33B2336B" w14:textId="77777777" w:rsidTr="00B51331">
        <w:tc>
          <w:tcPr>
            <w:tcW w:w="4928" w:type="dxa"/>
            <w:vAlign w:val="bottom"/>
          </w:tcPr>
          <w:p w14:paraId="65807E3B" w14:textId="165982B0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spacing w:line="263" w:lineRule="exact"/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  <w:r w:rsidR="006B2D47">
              <w:rPr>
                <w:rFonts w:eastAsia="Times New Roman"/>
                <w:sz w:val="24"/>
                <w:szCs w:val="24"/>
              </w:rPr>
              <w:t xml:space="preserve"> </w:t>
            </w:r>
            <w:r w:rsidRPr="00563B95">
              <w:rPr>
                <w:rFonts w:eastAsia="Times New Roman"/>
                <w:sz w:val="24"/>
                <w:szCs w:val="24"/>
              </w:rPr>
              <w:t xml:space="preserve">мероприятий  </w:t>
            </w:r>
          </w:p>
        </w:tc>
        <w:tc>
          <w:tcPr>
            <w:tcW w:w="4929" w:type="dxa"/>
          </w:tcPr>
          <w:p w14:paraId="0D7781D7" w14:textId="77777777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2020</w:t>
            </w:r>
          </w:p>
        </w:tc>
        <w:tc>
          <w:tcPr>
            <w:tcW w:w="4929" w:type="dxa"/>
            <w:vAlign w:val="bottom"/>
          </w:tcPr>
          <w:p w14:paraId="3CBCD7DE" w14:textId="77777777" w:rsidR="00563B95" w:rsidRDefault="00563B95" w:rsidP="00563B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НМР, </w:t>
            </w: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</w:tr>
      <w:tr w:rsidR="00563B95" w:rsidRPr="00563B95" w14:paraId="173263F0" w14:textId="77777777" w:rsidTr="00D84D6C">
        <w:tc>
          <w:tcPr>
            <w:tcW w:w="4928" w:type="dxa"/>
            <w:vAlign w:val="bottom"/>
          </w:tcPr>
          <w:p w14:paraId="566B6C8E" w14:textId="77777777" w:rsidR="00563B95" w:rsidRDefault="00563B95" w:rsidP="00563B9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Контрольно-диагностическая работа: выполнение учебных программ, анализ контрольных срезов и диагностических </w:t>
            </w:r>
            <w:r>
              <w:rPr>
                <w:rFonts w:eastAsia="Times New Roman"/>
                <w:sz w:val="24"/>
                <w:szCs w:val="24"/>
              </w:rPr>
              <w:lastRenderedPageBreak/>
              <w:t xml:space="preserve">работ. Организация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4929" w:type="dxa"/>
            <w:vAlign w:val="bottom"/>
          </w:tcPr>
          <w:p w14:paraId="723077DF" w14:textId="77777777" w:rsidR="00563B95" w:rsidRPr="00563B95" w:rsidRDefault="00563B95" w:rsidP="00563B95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4929" w:type="dxa"/>
            <w:vAlign w:val="bottom"/>
          </w:tcPr>
          <w:p w14:paraId="4873A29E" w14:textId="77777777" w:rsidR="00563B95" w:rsidRDefault="00563B95" w:rsidP="00563B95">
            <w:pPr>
              <w:spacing w:line="263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Руководители  МО</w:t>
            </w:r>
            <w:proofErr w:type="gramEnd"/>
          </w:p>
        </w:tc>
      </w:tr>
      <w:tr w:rsidR="00563B95" w:rsidRPr="00563B95" w14:paraId="42539CDC" w14:textId="77777777" w:rsidTr="00B51331">
        <w:tc>
          <w:tcPr>
            <w:tcW w:w="4928" w:type="dxa"/>
            <w:vAlign w:val="bottom"/>
          </w:tcPr>
          <w:p w14:paraId="0330AE2E" w14:textId="3832C790" w:rsidR="00563B95" w:rsidRPr="00563B95" w:rsidRDefault="00563B95" w:rsidP="00563B95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63B95">
              <w:rPr>
                <w:rFonts w:eastAsia="Times New Roman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eastAsia="Times New Roman"/>
                <w:sz w:val="24"/>
                <w:szCs w:val="24"/>
              </w:rPr>
              <w:t xml:space="preserve">МО за </w:t>
            </w:r>
            <w:r w:rsidR="006B2D47">
              <w:rPr>
                <w:rFonts w:eastAsia="Times New Roman"/>
                <w:sz w:val="24"/>
                <w:szCs w:val="24"/>
              </w:rPr>
              <w:t xml:space="preserve">2020-2021 </w:t>
            </w:r>
            <w:r>
              <w:rPr>
                <w:rFonts w:eastAsia="Times New Roman"/>
                <w:sz w:val="24"/>
                <w:szCs w:val="24"/>
              </w:rPr>
              <w:t>год и планирование на 202</w:t>
            </w:r>
            <w:r w:rsidR="006B2D47">
              <w:rPr>
                <w:rFonts w:eastAsia="Times New Roman"/>
                <w:sz w:val="24"/>
                <w:szCs w:val="24"/>
              </w:rPr>
              <w:t>1</w:t>
            </w:r>
            <w:r w:rsidRPr="00563B95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202</w:t>
            </w:r>
            <w:r w:rsidR="006B2D47">
              <w:rPr>
                <w:rFonts w:eastAsia="Times New Roman"/>
                <w:sz w:val="24"/>
                <w:szCs w:val="24"/>
              </w:rPr>
              <w:t>2</w:t>
            </w:r>
            <w:r w:rsidRPr="00563B9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</w:tcPr>
          <w:p w14:paraId="7D96D2D4" w14:textId="26EBB346" w:rsidR="00563B95" w:rsidRPr="00563B95" w:rsidRDefault="00563B95" w:rsidP="00563B95">
            <w:pPr>
              <w:jc w:val="center"/>
              <w:rPr>
                <w:sz w:val="24"/>
                <w:szCs w:val="24"/>
              </w:rPr>
            </w:pPr>
            <w:r w:rsidRPr="00563B95">
              <w:rPr>
                <w:sz w:val="24"/>
                <w:szCs w:val="24"/>
              </w:rPr>
              <w:t>май 202</w:t>
            </w:r>
            <w:r w:rsidR="006B2D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1E231119" w14:textId="77777777" w:rsidR="00563B95" w:rsidRDefault="00563B95" w:rsidP="00563B95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Руководители  МО</w:t>
            </w:r>
            <w:proofErr w:type="gramEnd"/>
          </w:p>
        </w:tc>
      </w:tr>
      <w:tr w:rsidR="00563B95" w:rsidRPr="00097954" w14:paraId="1E8DD22A" w14:textId="77777777" w:rsidTr="00B51331">
        <w:tc>
          <w:tcPr>
            <w:tcW w:w="4928" w:type="dxa"/>
            <w:vAlign w:val="bottom"/>
          </w:tcPr>
          <w:p w14:paraId="1CB58747" w14:textId="77777777" w:rsidR="00563B95" w:rsidRPr="00141422" w:rsidRDefault="00563B95" w:rsidP="00563B95">
            <w:pPr>
              <w:ind w:left="140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7B138316" w14:textId="77777777" w:rsidR="00563B95" w:rsidRPr="002C5730" w:rsidRDefault="00563B95" w:rsidP="00563B9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730">
              <w:rPr>
                <w:b/>
                <w:sz w:val="24"/>
                <w:szCs w:val="24"/>
                <w:u w:val="single"/>
              </w:rPr>
              <w:t>Методические советы</w:t>
            </w:r>
          </w:p>
        </w:tc>
        <w:tc>
          <w:tcPr>
            <w:tcW w:w="4929" w:type="dxa"/>
            <w:vAlign w:val="bottom"/>
          </w:tcPr>
          <w:p w14:paraId="3698CA18" w14:textId="77777777" w:rsidR="00563B95" w:rsidRPr="00141422" w:rsidRDefault="00563B95" w:rsidP="00563B95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201C7A7" w14:textId="77777777" w:rsidTr="00DD5390">
        <w:tc>
          <w:tcPr>
            <w:tcW w:w="14786" w:type="dxa"/>
            <w:gridSpan w:val="3"/>
            <w:vAlign w:val="bottom"/>
          </w:tcPr>
          <w:p w14:paraId="41C447C2" w14:textId="77777777" w:rsidR="002C5730" w:rsidRPr="00141422" w:rsidRDefault="002C5730" w:rsidP="00563B95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563B95" w:rsidRPr="00097954" w14:paraId="6413F544" w14:textId="77777777" w:rsidTr="00B51331">
        <w:tc>
          <w:tcPr>
            <w:tcW w:w="4928" w:type="dxa"/>
            <w:vAlign w:val="bottom"/>
          </w:tcPr>
          <w:p w14:paraId="395513E8" w14:textId="77777777" w:rsidR="00563B95" w:rsidRPr="002C5730" w:rsidRDefault="00563B95" w:rsidP="00563B95">
            <w:pPr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№1</w:t>
            </w:r>
          </w:p>
        </w:tc>
        <w:tc>
          <w:tcPr>
            <w:tcW w:w="4929" w:type="dxa"/>
          </w:tcPr>
          <w:p w14:paraId="0FE974A4" w14:textId="77777777" w:rsidR="00563B95" w:rsidRPr="00141422" w:rsidRDefault="00563B95" w:rsidP="00563B9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0A2C6464" w14:textId="77777777" w:rsidR="00563B95" w:rsidRPr="00141422" w:rsidRDefault="00563B95" w:rsidP="00563B95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563B95" w:rsidRPr="00097954" w14:paraId="02BDE37F" w14:textId="77777777" w:rsidTr="00B51331">
        <w:tc>
          <w:tcPr>
            <w:tcW w:w="4928" w:type="dxa"/>
            <w:vAlign w:val="bottom"/>
          </w:tcPr>
          <w:p w14:paraId="6CB52098" w14:textId="1B991B7F" w:rsidR="00563B95" w:rsidRDefault="00563B95" w:rsidP="00563B95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1)Утверждение плана работы на 20</w:t>
            </w:r>
            <w:r w:rsidR="006B2D47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-202</w:t>
            </w:r>
            <w:r w:rsidR="006B2D47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  <w:p w14:paraId="7BB060D3" w14:textId="77777777" w:rsidR="00563B95" w:rsidRDefault="00563B95" w:rsidP="00563B95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  <w:p w14:paraId="387F775D" w14:textId="77777777" w:rsidR="00563B95" w:rsidRDefault="00563B95" w:rsidP="00563B9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4929" w:type="dxa"/>
          </w:tcPr>
          <w:p w14:paraId="0D12F63E" w14:textId="343BF856" w:rsidR="00563B95" w:rsidRPr="00141422" w:rsidRDefault="002C5730" w:rsidP="00563B9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сентябрь 20</w:t>
            </w:r>
            <w:r w:rsidR="006B2D4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2B7D58A1" w14:textId="77777777" w:rsidR="00563B95" w:rsidRPr="00141422" w:rsidRDefault="002C5730" w:rsidP="00563B95">
            <w:pPr>
              <w:ind w:left="100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НМР</w:t>
            </w:r>
          </w:p>
        </w:tc>
      </w:tr>
      <w:tr w:rsidR="002C5730" w:rsidRPr="00097954" w14:paraId="0172D684" w14:textId="77777777" w:rsidTr="00B51331">
        <w:tc>
          <w:tcPr>
            <w:tcW w:w="4928" w:type="dxa"/>
            <w:vAlign w:val="bottom"/>
          </w:tcPr>
          <w:p w14:paraId="49CD2BCB" w14:textId="77777777" w:rsidR="002C5730" w:rsidRPr="002C5730" w:rsidRDefault="002C5730" w:rsidP="002C5730">
            <w:pPr>
              <w:spacing w:line="263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№2</w:t>
            </w:r>
          </w:p>
        </w:tc>
        <w:tc>
          <w:tcPr>
            <w:tcW w:w="4929" w:type="dxa"/>
          </w:tcPr>
          <w:p w14:paraId="5F15EE7A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676AA618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677BF22" w14:textId="77777777" w:rsidTr="00B51331">
        <w:tc>
          <w:tcPr>
            <w:tcW w:w="4928" w:type="dxa"/>
            <w:vAlign w:val="bottom"/>
          </w:tcPr>
          <w:p w14:paraId="2D9C39BB" w14:textId="77777777" w:rsidR="002C5730" w:rsidRDefault="002C5730" w:rsidP="002C5730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1)Участие педагога в конкурсах – как способ повышения проф. мастерства</w:t>
            </w:r>
          </w:p>
          <w:p w14:paraId="5D5F821D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4929" w:type="dxa"/>
          </w:tcPr>
          <w:p w14:paraId="340F8D4E" w14:textId="503C1923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Октябрь 20</w:t>
            </w:r>
            <w:r w:rsidR="006B2D4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53ACC7BF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</w:t>
            </w:r>
          </w:p>
        </w:tc>
      </w:tr>
      <w:tr w:rsidR="002C5730" w:rsidRPr="00097954" w14:paraId="0995A2F6" w14:textId="77777777" w:rsidTr="00B51331">
        <w:tc>
          <w:tcPr>
            <w:tcW w:w="4928" w:type="dxa"/>
            <w:vAlign w:val="bottom"/>
          </w:tcPr>
          <w:p w14:paraId="5AEC3F89" w14:textId="77777777" w:rsidR="002C5730" w:rsidRPr="002C5730" w:rsidRDefault="002C5730" w:rsidP="002C5730">
            <w:pPr>
              <w:spacing w:line="262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3</w:t>
            </w:r>
          </w:p>
        </w:tc>
        <w:tc>
          <w:tcPr>
            <w:tcW w:w="4929" w:type="dxa"/>
          </w:tcPr>
          <w:p w14:paraId="344E4FD9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3B5A12F2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726B12A5" w14:textId="77777777" w:rsidTr="00B51331">
        <w:tc>
          <w:tcPr>
            <w:tcW w:w="4928" w:type="dxa"/>
            <w:vAlign w:val="bottom"/>
          </w:tcPr>
          <w:p w14:paraId="4C997110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1)Работа по развитию детской одаренности;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отчѐт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руководителей ШМО о проведении первого этапа Всероссийских олимпиад по предметам</w:t>
            </w:r>
          </w:p>
        </w:tc>
        <w:tc>
          <w:tcPr>
            <w:tcW w:w="4929" w:type="dxa"/>
          </w:tcPr>
          <w:p w14:paraId="35934768" w14:textId="5ADCF0AA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Декабрь 20</w:t>
            </w:r>
            <w:r w:rsidR="006B2D4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6E273D64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Зам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.директора</w:t>
            </w:r>
            <w:proofErr w:type="gramEnd"/>
            <w:r>
              <w:rPr>
                <w:sz w:val="24"/>
                <w:szCs w:val="24"/>
              </w:rPr>
              <w:t xml:space="preserve"> по НМР</w:t>
            </w:r>
          </w:p>
        </w:tc>
      </w:tr>
      <w:tr w:rsidR="002C5730" w:rsidRPr="00097954" w14:paraId="462663D6" w14:textId="77777777" w:rsidTr="00B51331">
        <w:tc>
          <w:tcPr>
            <w:tcW w:w="4928" w:type="dxa"/>
            <w:vAlign w:val="bottom"/>
          </w:tcPr>
          <w:p w14:paraId="10B744BF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4929" w:type="dxa"/>
          </w:tcPr>
          <w:p w14:paraId="61D51027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45D98DEC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1A125722" w14:textId="77777777" w:rsidTr="00B51331">
        <w:tc>
          <w:tcPr>
            <w:tcW w:w="4928" w:type="dxa"/>
            <w:vAlign w:val="bottom"/>
          </w:tcPr>
          <w:p w14:paraId="49D0DF0F" w14:textId="77777777" w:rsidR="002C5730" w:rsidRPr="002C5730" w:rsidRDefault="002C5730" w:rsidP="002C5730">
            <w:pPr>
              <w:spacing w:line="260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4</w:t>
            </w:r>
          </w:p>
        </w:tc>
        <w:tc>
          <w:tcPr>
            <w:tcW w:w="4929" w:type="dxa"/>
          </w:tcPr>
          <w:p w14:paraId="6D0A25E0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395C0400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4ADFADFC" w14:textId="77777777" w:rsidTr="00B51331">
        <w:tc>
          <w:tcPr>
            <w:tcW w:w="4928" w:type="dxa"/>
            <w:vAlign w:val="bottom"/>
          </w:tcPr>
          <w:p w14:paraId="4CA572BE" w14:textId="597145ED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 w:rsidR="006B2D47">
              <w:rPr>
                <w:rFonts w:eastAsia="Times New Roman"/>
                <w:sz w:val="24"/>
                <w:szCs w:val="24"/>
              </w:rPr>
              <w:t>Организация деятельности педагога в режиме инновационной деятельности</w:t>
            </w:r>
          </w:p>
        </w:tc>
        <w:tc>
          <w:tcPr>
            <w:tcW w:w="4929" w:type="dxa"/>
          </w:tcPr>
          <w:p w14:paraId="022FB021" w14:textId="00A42584" w:rsidR="002C5730" w:rsidRPr="002C5730" w:rsidRDefault="002C5730" w:rsidP="002C5730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февраль 202</w:t>
            </w:r>
            <w:r w:rsidR="006B2D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7A8491F0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</w:t>
            </w:r>
          </w:p>
        </w:tc>
      </w:tr>
      <w:tr w:rsidR="002C5730" w:rsidRPr="00097954" w14:paraId="1F7DB4D3" w14:textId="77777777" w:rsidTr="00B51331">
        <w:tc>
          <w:tcPr>
            <w:tcW w:w="4928" w:type="dxa"/>
            <w:vAlign w:val="bottom"/>
          </w:tcPr>
          <w:p w14:paraId="02226874" w14:textId="77777777" w:rsidR="002C5730" w:rsidRDefault="002C5730" w:rsidP="002C5730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4929" w:type="dxa"/>
          </w:tcPr>
          <w:p w14:paraId="7D0DDDB0" w14:textId="77777777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929" w:type="dxa"/>
            <w:vAlign w:val="bottom"/>
          </w:tcPr>
          <w:p w14:paraId="17FEA7F2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2976A8C" w14:textId="77777777" w:rsidTr="00BD1E5A">
        <w:trPr>
          <w:trHeight w:val="1088"/>
        </w:trPr>
        <w:tc>
          <w:tcPr>
            <w:tcW w:w="4928" w:type="dxa"/>
            <w:vAlign w:val="bottom"/>
          </w:tcPr>
          <w:p w14:paraId="25647C75" w14:textId="77777777" w:rsidR="002C5730" w:rsidRPr="002C5730" w:rsidRDefault="002C5730" w:rsidP="002C5730">
            <w:pPr>
              <w:spacing w:line="260" w:lineRule="exact"/>
              <w:ind w:left="140"/>
              <w:rPr>
                <w:sz w:val="20"/>
                <w:szCs w:val="20"/>
                <w:u w:val="single"/>
              </w:rPr>
            </w:pPr>
            <w:r w:rsidRPr="002C5730">
              <w:rPr>
                <w:rFonts w:eastAsia="Times New Roman"/>
                <w:sz w:val="24"/>
                <w:szCs w:val="24"/>
                <w:u w:val="single"/>
              </w:rPr>
              <w:t>Заседание № 5</w:t>
            </w:r>
          </w:p>
          <w:p w14:paraId="1B07595E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выполнения задач методической работы за учебный год, выявление проблемных вопросов</w:t>
            </w:r>
          </w:p>
        </w:tc>
        <w:tc>
          <w:tcPr>
            <w:tcW w:w="4929" w:type="dxa"/>
          </w:tcPr>
          <w:p w14:paraId="03FC1BDB" w14:textId="6790348A" w:rsidR="002C5730" w:rsidRPr="00141422" w:rsidRDefault="002C5730" w:rsidP="002C5730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май 202</w:t>
            </w:r>
            <w:r w:rsidR="00F01947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929" w:type="dxa"/>
            <w:vAlign w:val="bottom"/>
          </w:tcPr>
          <w:p w14:paraId="79C55694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НМР, руководители МО</w:t>
            </w:r>
          </w:p>
        </w:tc>
      </w:tr>
      <w:tr w:rsidR="002C5730" w:rsidRPr="00097954" w14:paraId="07744029" w14:textId="77777777" w:rsidTr="00B51331">
        <w:tc>
          <w:tcPr>
            <w:tcW w:w="4928" w:type="dxa"/>
            <w:vAlign w:val="bottom"/>
          </w:tcPr>
          <w:p w14:paraId="25DF3D3A" w14:textId="77777777" w:rsidR="002C5730" w:rsidRDefault="002C5730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03C8EAD" w14:textId="77777777" w:rsidR="002C5730" w:rsidRPr="002C5730" w:rsidRDefault="002C5730" w:rsidP="002C57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C5730">
              <w:rPr>
                <w:b/>
                <w:sz w:val="24"/>
                <w:szCs w:val="24"/>
                <w:u w:val="single"/>
              </w:rPr>
              <w:t>1.6. Инновационная деятельность</w:t>
            </w:r>
          </w:p>
        </w:tc>
        <w:tc>
          <w:tcPr>
            <w:tcW w:w="4929" w:type="dxa"/>
            <w:vAlign w:val="bottom"/>
          </w:tcPr>
          <w:p w14:paraId="2E3A2398" w14:textId="77777777" w:rsidR="002C5730" w:rsidRPr="00141422" w:rsidRDefault="002C5730" w:rsidP="002C5730">
            <w:pPr>
              <w:ind w:left="100"/>
              <w:rPr>
                <w:sz w:val="24"/>
                <w:szCs w:val="24"/>
                <w:u w:val="single"/>
              </w:rPr>
            </w:pPr>
          </w:p>
        </w:tc>
      </w:tr>
      <w:tr w:rsidR="002C5730" w:rsidRPr="00097954" w14:paraId="2DEE042B" w14:textId="77777777" w:rsidTr="00B51331">
        <w:tc>
          <w:tcPr>
            <w:tcW w:w="4928" w:type="dxa"/>
            <w:vAlign w:val="bottom"/>
          </w:tcPr>
          <w:p w14:paraId="11CE20C4" w14:textId="77777777" w:rsidR="002C5730" w:rsidRPr="002C5730" w:rsidRDefault="002C5730" w:rsidP="002C573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НПБ работы ИБЦ</w:t>
            </w:r>
          </w:p>
        </w:tc>
        <w:tc>
          <w:tcPr>
            <w:tcW w:w="4929" w:type="dxa"/>
          </w:tcPr>
          <w:p w14:paraId="2BCBB7B3" w14:textId="77777777" w:rsidR="002C5730" w:rsidRPr="002C5730" w:rsidRDefault="002C5730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929" w:type="dxa"/>
            <w:vAlign w:val="bottom"/>
          </w:tcPr>
          <w:p w14:paraId="41532638" w14:textId="77777777" w:rsidR="002C5730" w:rsidRPr="002C5730" w:rsidRDefault="002C5730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НМР</w:t>
            </w:r>
          </w:p>
        </w:tc>
      </w:tr>
      <w:tr w:rsidR="002C5730" w:rsidRPr="00097954" w14:paraId="26B92597" w14:textId="77777777" w:rsidTr="00B51331">
        <w:tc>
          <w:tcPr>
            <w:tcW w:w="4928" w:type="dxa"/>
            <w:vAlign w:val="bottom"/>
          </w:tcPr>
          <w:p w14:paraId="1F22A696" w14:textId="77777777" w:rsidR="002C5730" w:rsidRPr="002C5730" w:rsidRDefault="002C5730" w:rsidP="005C0F75">
            <w:pPr>
              <w:ind w:left="140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lastRenderedPageBreak/>
              <w:t xml:space="preserve">Обеспечение работы </w:t>
            </w:r>
            <w:r>
              <w:rPr>
                <w:sz w:val="24"/>
                <w:szCs w:val="24"/>
              </w:rPr>
              <w:t>ИБЦ</w:t>
            </w:r>
          </w:p>
        </w:tc>
        <w:tc>
          <w:tcPr>
            <w:tcW w:w="4929" w:type="dxa"/>
          </w:tcPr>
          <w:p w14:paraId="0F5D8E7A" w14:textId="77777777" w:rsidR="002C5730" w:rsidRPr="002C5730" w:rsidRDefault="002C5730" w:rsidP="005C0F75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132FAAD3" w14:textId="77777777" w:rsidR="002C5730" w:rsidRPr="002C5730" w:rsidRDefault="002C5730" w:rsidP="005C0F7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библиотекарь </w:t>
            </w:r>
          </w:p>
        </w:tc>
      </w:tr>
      <w:tr w:rsidR="002C5730" w:rsidRPr="00097954" w14:paraId="698B099D" w14:textId="77777777" w:rsidTr="00B51331">
        <w:tc>
          <w:tcPr>
            <w:tcW w:w="4928" w:type="dxa"/>
            <w:vAlign w:val="bottom"/>
          </w:tcPr>
          <w:p w14:paraId="27E3C987" w14:textId="77777777" w:rsidR="002C5730" w:rsidRPr="002C5730" w:rsidRDefault="009F385A" w:rsidP="002C5730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«Цифровая образовательная среда» в рамках национального проекта «Образование»</w:t>
            </w:r>
          </w:p>
        </w:tc>
        <w:tc>
          <w:tcPr>
            <w:tcW w:w="4929" w:type="dxa"/>
          </w:tcPr>
          <w:p w14:paraId="68B7184E" w14:textId="77777777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 w:rsidRPr="002C57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532C677D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C5730" w:rsidRPr="00097954" w14:paraId="1C726C13" w14:textId="77777777" w:rsidTr="00B51331">
        <w:tc>
          <w:tcPr>
            <w:tcW w:w="4928" w:type="dxa"/>
            <w:vAlign w:val="bottom"/>
          </w:tcPr>
          <w:p w14:paraId="15FCB8C2" w14:textId="77777777" w:rsidR="002C5730" w:rsidRPr="002C5730" w:rsidRDefault="002C5730" w:rsidP="002C5730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1B48B376" w14:textId="77777777" w:rsidR="002C5730" w:rsidRPr="009F385A" w:rsidRDefault="009F385A" w:rsidP="002C573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F385A">
              <w:rPr>
                <w:b/>
                <w:sz w:val="24"/>
                <w:szCs w:val="24"/>
                <w:u w:val="single"/>
              </w:rPr>
              <w:t>1.7 Педагогические советы</w:t>
            </w:r>
          </w:p>
        </w:tc>
        <w:tc>
          <w:tcPr>
            <w:tcW w:w="4929" w:type="dxa"/>
            <w:vAlign w:val="bottom"/>
          </w:tcPr>
          <w:p w14:paraId="4F196632" w14:textId="77777777" w:rsidR="002C5730" w:rsidRPr="002C5730" w:rsidRDefault="002C5730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2C5730" w:rsidRPr="00097954" w14:paraId="524DE125" w14:textId="77777777" w:rsidTr="00B51331">
        <w:tc>
          <w:tcPr>
            <w:tcW w:w="4928" w:type="dxa"/>
            <w:vAlign w:val="bottom"/>
          </w:tcPr>
          <w:p w14:paraId="6CA8DB8F" w14:textId="7FC6DA0F" w:rsidR="002C5730" w:rsidRPr="009F385A" w:rsidRDefault="006B2D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образовательной деятельности школы и перспективы развития на 202</w:t>
            </w:r>
            <w:r w:rsidR="00F019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-21 учебный год.</w:t>
            </w:r>
          </w:p>
        </w:tc>
        <w:tc>
          <w:tcPr>
            <w:tcW w:w="4929" w:type="dxa"/>
          </w:tcPr>
          <w:p w14:paraId="24FBE1CE" w14:textId="7F552058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6E126231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C5730" w:rsidRPr="00097954" w14:paraId="3A309EE5" w14:textId="77777777" w:rsidTr="00B51331">
        <w:tc>
          <w:tcPr>
            <w:tcW w:w="4928" w:type="dxa"/>
            <w:vAlign w:val="bottom"/>
          </w:tcPr>
          <w:p w14:paraId="10C31F49" w14:textId="7CDFF78C" w:rsidR="002C5730" w:rsidRPr="009F385A" w:rsidRDefault="00F019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ФГОС</w:t>
            </w:r>
            <w:r w:rsidR="009F38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 в штатном режиме</w:t>
            </w:r>
          </w:p>
        </w:tc>
        <w:tc>
          <w:tcPr>
            <w:tcW w:w="4929" w:type="dxa"/>
          </w:tcPr>
          <w:p w14:paraId="2893FB01" w14:textId="2794FB5F" w:rsidR="002C5730" w:rsidRPr="002C5730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501113C7" w14:textId="7777777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2C5730" w:rsidRPr="00097954" w14:paraId="6318F034" w14:textId="77777777" w:rsidTr="00B51331">
        <w:tc>
          <w:tcPr>
            <w:tcW w:w="4928" w:type="dxa"/>
            <w:vAlign w:val="bottom"/>
          </w:tcPr>
          <w:p w14:paraId="764C9CB7" w14:textId="3732D3AE" w:rsidR="002C5730" w:rsidRPr="009F385A" w:rsidRDefault="00F019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педагога в режиме инновационной деятельности</w:t>
            </w:r>
          </w:p>
        </w:tc>
        <w:tc>
          <w:tcPr>
            <w:tcW w:w="4929" w:type="dxa"/>
          </w:tcPr>
          <w:p w14:paraId="74251D67" w14:textId="6C2E2AAF" w:rsidR="002C5730" w:rsidRPr="002C5730" w:rsidRDefault="00F01947" w:rsidP="002C57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Март </w:t>
            </w:r>
            <w:r w:rsidR="009F385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29" w:type="dxa"/>
            <w:vAlign w:val="bottom"/>
          </w:tcPr>
          <w:p w14:paraId="4EE5DB3F" w14:textId="775118E7" w:rsidR="002C5730" w:rsidRPr="002C5730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F01947">
              <w:rPr>
                <w:sz w:val="24"/>
                <w:szCs w:val="24"/>
              </w:rPr>
              <w:t>НМ</w:t>
            </w:r>
            <w:r>
              <w:rPr>
                <w:sz w:val="24"/>
                <w:szCs w:val="24"/>
              </w:rPr>
              <w:t>Р</w:t>
            </w:r>
          </w:p>
        </w:tc>
      </w:tr>
      <w:tr w:rsidR="002C5730" w:rsidRPr="00097954" w14:paraId="4FF4483F" w14:textId="77777777" w:rsidTr="00B51331">
        <w:tc>
          <w:tcPr>
            <w:tcW w:w="4928" w:type="dxa"/>
            <w:vAlign w:val="bottom"/>
          </w:tcPr>
          <w:p w14:paraId="4EC3DF72" w14:textId="5623991F" w:rsidR="002C5730" w:rsidRPr="009F385A" w:rsidRDefault="00F01947" w:rsidP="009F385A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 учащихся к ГИА, перевод обучающихся в следующий класс по итогам года </w:t>
            </w:r>
          </w:p>
        </w:tc>
        <w:tc>
          <w:tcPr>
            <w:tcW w:w="4929" w:type="dxa"/>
          </w:tcPr>
          <w:p w14:paraId="4B5FE91D" w14:textId="707A6F8F" w:rsidR="002C5730" w:rsidRPr="002C5730" w:rsidRDefault="00F01947" w:rsidP="002C57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Май </w:t>
            </w:r>
            <w:r w:rsidR="009F385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929" w:type="dxa"/>
            <w:vAlign w:val="bottom"/>
          </w:tcPr>
          <w:p w14:paraId="397EC910" w14:textId="7AE0F201" w:rsidR="002C5730" w:rsidRPr="002C5730" w:rsidRDefault="00F01947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C5730" w:rsidRPr="00097954" w14:paraId="7CE7EDBF" w14:textId="77777777" w:rsidTr="00B51331">
        <w:tc>
          <w:tcPr>
            <w:tcW w:w="4928" w:type="dxa"/>
            <w:vAlign w:val="bottom"/>
          </w:tcPr>
          <w:p w14:paraId="69848621" w14:textId="77777777" w:rsidR="002C5730" w:rsidRPr="002C5730" w:rsidRDefault="002C5730" w:rsidP="002C5730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1C1A99C0" w14:textId="77777777" w:rsidR="002C5730" w:rsidRPr="002C5730" w:rsidRDefault="002C5730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43891498" w14:textId="77777777" w:rsidR="002C5730" w:rsidRPr="002C5730" w:rsidRDefault="002C5730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9F385A" w:rsidRPr="00097954" w14:paraId="2062F985" w14:textId="77777777" w:rsidTr="00437AA6">
        <w:tc>
          <w:tcPr>
            <w:tcW w:w="14786" w:type="dxa"/>
            <w:gridSpan w:val="3"/>
            <w:vAlign w:val="bottom"/>
          </w:tcPr>
          <w:p w14:paraId="6898B31E" w14:textId="77777777" w:rsidR="009F385A" w:rsidRDefault="009F385A" w:rsidP="009F385A">
            <w:pPr>
              <w:tabs>
                <w:tab w:val="left" w:pos="55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3A35D171" wp14:editId="3DB0AA6D">
                      <wp:simplePos x="0" y="0"/>
                      <wp:positionH relativeFrom="page">
                        <wp:posOffset>435610</wp:posOffset>
                      </wp:positionH>
                      <wp:positionV relativeFrom="page">
                        <wp:posOffset>583565</wp:posOffset>
                      </wp:positionV>
                      <wp:extent cx="9346565" cy="0"/>
                      <wp:effectExtent l="698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656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2EFE" id="Прямая соединительная линия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.3pt,45.95pt" to="770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3D86F14A" wp14:editId="7CE3679D">
                      <wp:simplePos x="0" y="0"/>
                      <wp:positionH relativeFrom="page">
                        <wp:posOffset>438785</wp:posOffset>
                      </wp:positionH>
                      <wp:positionV relativeFrom="page">
                        <wp:posOffset>580390</wp:posOffset>
                      </wp:positionV>
                      <wp:extent cx="0" cy="5916295"/>
                      <wp:effectExtent l="10160" t="8890" r="8890" b="88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629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597C9"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.55pt,45.7pt" to="34.55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3B0AFA08" wp14:editId="2F26D275">
                      <wp:simplePos x="0" y="0"/>
                      <wp:positionH relativeFrom="page">
                        <wp:posOffset>9779000</wp:posOffset>
                      </wp:positionH>
                      <wp:positionV relativeFrom="page">
                        <wp:posOffset>580390</wp:posOffset>
                      </wp:positionV>
                      <wp:extent cx="0" cy="5916295"/>
                      <wp:effectExtent l="6350" t="8890" r="12700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629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DC915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0pt,45.7pt" to="770pt,5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2. Работа с одаренными детьми</w:t>
            </w:r>
          </w:p>
          <w:p w14:paraId="451C741E" w14:textId="77777777" w:rsidR="009F385A" w:rsidRDefault="009F385A" w:rsidP="009F385A">
            <w:pPr>
              <w:spacing w:line="7" w:lineRule="exact"/>
              <w:rPr>
                <w:sz w:val="20"/>
                <w:szCs w:val="20"/>
              </w:rPr>
            </w:pPr>
          </w:p>
          <w:p w14:paraId="6F9F8427" w14:textId="77777777" w:rsidR="009F385A" w:rsidRDefault="009F385A" w:rsidP="009F385A">
            <w:pPr>
              <w:spacing w:line="234" w:lineRule="auto"/>
              <w:ind w:left="120" w:right="501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 через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сетевое взаимодействие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управления школы и учреждений дополнительного образования.</w:t>
            </w:r>
          </w:p>
          <w:p w14:paraId="559DC387" w14:textId="77777777" w:rsidR="009F385A" w:rsidRPr="002C5730" w:rsidRDefault="009F385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2C5730" w:rsidRPr="00097954" w14:paraId="3197ED5D" w14:textId="77777777" w:rsidTr="00B51331">
        <w:tc>
          <w:tcPr>
            <w:tcW w:w="4928" w:type="dxa"/>
            <w:vAlign w:val="bottom"/>
          </w:tcPr>
          <w:p w14:paraId="100B373D" w14:textId="77777777" w:rsidR="002C5730" w:rsidRDefault="009F385A" w:rsidP="002C573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4929" w:type="dxa"/>
          </w:tcPr>
          <w:p w14:paraId="1952E36C" w14:textId="77777777" w:rsidR="002C5730" w:rsidRPr="009F385A" w:rsidRDefault="009F385A" w:rsidP="002C5730">
            <w:pPr>
              <w:jc w:val="center"/>
              <w:rPr>
                <w:sz w:val="24"/>
                <w:szCs w:val="24"/>
              </w:rPr>
            </w:pPr>
            <w:r w:rsidRPr="009F385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1BEB6BEC" w14:textId="77777777" w:rsidR="002C5730" w:rsidRPr="009F385A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9F385A" w:rsidRPr="00097954" w14:paraId="16F3108E" w14:textId="77777777" w:rsidTr="00B51331">
        <w:tc>
          <w:tcPr>
            <w:tcW w:w="4928" w:type="dxa"/>
            <w:vAlign w:val="bottom"/>
          </w:tcPr>
          <w:p w14:paraId="2C79DE34" w14:textId="77777777" w:rsidR="00DF1D3A" w:rsidRDefault="009F385A" w:rsidP="00DF1D3A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системы «портфолио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»,  учитывающей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достижения обучающихся</w:t>
            </w:r>
            <w:r w:rsidR="00DF1D3A">
              <w:rPr>
                <w:rFonts w:eastAsia="Times New Roman"/>
                <w:sz w:val="24"/>
                <w:szCs w:val="24"/>
              </w:rPr>
              <w:t xml:space="preserve"> в различных сферах учебной деятельности и дополнительного образования</w:t>
            </w:r>
          </w:p>
          <w:p w14:paraId="5A4E4D6D" w14:textId="77777777" w:rsidR="009F385A" w:rsidRDefault="009F385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08FD34F4" w14:textId="77777777" w:rsidR="009F385A" w:rsidRPr="009F385A" w:rsidRDefault="009F385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сентябрь-март</w:t>
            </w:r>
          </w:p>
        </w:tc>
        <w:tc>
          <w:tcPr>
            <w:tcW w:w="4929" w:type="dxa"/>
            <w:vAlign w:val="bottom"/>
          </w:tcPr>
          <w:p w14:paraId="74E52CC2" w14:textId="77777777" w:rsidR="009F385A" w:rsidRPr="009F385A" w:rsidRDefault="009F385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9F385A" w:rsidRPr="00097954" w14:paraId="4A20550D" w14:textId="77777777" w:rsidTr="00B51331">
        <w:tc>
          <w:tcPr>
            <w:tcW w:w="4928" w:type="dxa"/>
            <w:vAlign w:val="bottom"/>
          </w:tcPr>
          <w:p w14:paraId="05CED7A7" w14:textId="77777777" w:rsidR="009F385A" w:rsidRPr="001A4A71" w:rsidRDefault="00DF1D3A" w:rsidP="00DF1D3A">
            <w:pPr>
              <w:ind w:left="220"/>
              <w:rPr>
                <w:b/>
                <w:sz w:val="20"/>
                <w:szCs w:val="20"/>
              </w:rPr>
            </w:pPr>
            <w:r w:rsidRPr="001A4A71">
              <w:rPr>
                <w:rFonts w:eastAsia="Times New Roman"/>
                <w:b/>
                <w:sz w:val="24"/>
                <w:szCs w:val="24"/>
              </w:rPr>
              <w:t>Проведение конкурса портфолио</w:t>
            </w:r>
          </w:p>
        </w:tc>
        <w:tc>
          <w:tcPr>
            <w:tcW w:w="4929" w:type="dxa"/>
          </w:tcPr>
          <w:p w14:paraId="6B33E0C1" w14:textId="7B293B33" w:rsidR="009F385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F019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40424A11" w14:textId="77777777" w:rsidR="009F385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057B182C" w14:textId="77777777" w:rsidTr="00B51331">
        <w:tc>
          <w:tcPr>
            <w:tcW w:w="4928" w:type="dxa"/>
            <w:vAlign w:val="bottom"/>
          </w:tcPr>
          <w:p w14:paraId="556BBC9F" w14:textId="77777777" w:rsidR="00DF1D3A" w:rsidRDefault="00DF1D3A" w:rsidP="00DF1D3A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4929" w:type="dxa"/>
          </w:tcPr>
          <w:p w14:paraId="213004FE" w14:textId="4E924AC0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4A3C46F6" w14:textId="77777777" w:rsidR="00DF1D3A" w:rsidRPr="009F385A" w:rsidRDefault="00DF1D3A" w:rsidP="00DF1D3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зам. директора по НМР</w:t>
            </w:r>
          </w:p>
        </w:tc>
      </w:tr>
      <w:tr w:rsidR="00DF1D3A" w:rsidRPr="00097954" w14:paraId="5DA39FC3" w14:textId="77777777" w:rsidTr="00B51331">
        <w:tc>
          <w:tcPr>
            <w:tcW w:w="4928" w:type="dxa"/>
            <w:vAlign w:val="bottom"/>
          </w:tcPr>
          <w:p w14:paraId="5E5B0A6D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4929" w:type="dxa"/>
          </w:tcPr>
          <w:p w14:paraId="65ABEB82" w14:textId="3D683370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F01947"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  <w:vAlign w:val="bottom"/>
          </w:tcPr>
          <w:p w14:paraId="0F76DA5B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132AB1F0" w14:textId="77777777" w:rsidTr="00B51331">
        <w:tc>
          <w:tcPr>
            <w:tcW w:w="4928" w:type="dxa"/>
            <w:vAlign w:val="bottom"/>
          </w:tcPr>
          <w:p w14:paraId="6934D95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региональном туре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4929" w:type="dxa"/>
          </w:tcPr>
          <w:p w14:paraId="2B831F8C" w14:textId="0E285D8B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январь-февраль 202</w:t>
            </w:r>
            <w:r w:rsidR="00F01947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605E0D22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5C367FE9" w14:textId="77777777" w:rsidTr="00B51331">
        <w:tc>
          <w:tcPr>
            <w:tcW w:w="4928" w:type="dxa"/>
            <w:vAlign w:val="bottom"/>
          </w:tcPr>
          <w:p w14:paraId="67F8FCD5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  всероссийских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игровых конкурсах по предметам:</w:t>
            </w:r>
          </w:p>
        </w:tc>
        <w:tc>
          <w:tcPr>
            <w:tcW w:w="4929" w:type="dxa"/>
          </w:tcPr>
          <w:p w14:paraId="56085D81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929" w:type="dxa"/>
            <w:vAlign w:val="bottom"/>
          </w:tcPr>
          <w:p w14:paraId="19F80DCF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НМР, руководители МО</w:t>
            </w:r>
          </w:p>
        </w:tc>
      </w:tr>
      <w:tr w:rsidR="00DF1D3A" w:rsidRPr="00097954" w14:paraId="00039033" w14:textId="77777777" w:rsidTr="00672DB6">
        <w:tc>
          <w:tcPr>
            <w:tcW w:w="4928" w:type="dxa"/>
            <w:vAlign w:val="bottom"/>
          </w:tcPr>
          <w:p w14:paraId="31D5F2F3" w14:textId="0BC655BB" w:rsidR="00DF1D3A" w:rsidRDefault="00DF1D3A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C22274">
              <w:rPr>
                <w:rFonts w:eastAsia="Times New Roman"/>
                <w:sz w:val="24"/>
                <w:szCs w:val="24"/>
              </w:rPr>
              <w:t>география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77D61DEE" w14:textId="467A6E1B" w:rsidR="00DF1D3A" w:rsidRPr="009F385A" w:rsidRDefault="00F01947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2020</w:t>
            </w:r>
          </w:p>
        </w:tc>
        <w:tc>
          <w:tcPr>
            <w:tcW w:w="4929" w:type="dxa"/>
          </w:tcPr>
          <w:p w14:paraId="6C472281" w14:textId="43BCE456" w:rsidR="00DF1D3A" w:rsidRPr="00C22274" w:rsidRDefault="00C22274" w:rsidP="005C0F75">
            <w:pPr>
              <w:rPr>
                <w:sz w:val="24"/>
                <w:szCs w:val="24"/>
              </w:rPr>
            </w:pPr>
            <w:r w:rsidRPr="00C22274">
              <w:rPr>
                <w:sz w:val="24"/>
                <w:szCs w:val="24"/>
              </w:rPr>
              <w:t>Учитель географии</w:t>
            </w:r>
          </w:p>
        </w:tc>
      </w:tr>
      <w:tr w:rsidR="00DF1D3A" w:rsidRPr="00097954" w14:paraId="7BEA1EE4" w14:textId="77777777" w:rsidTr="00065A3D">
        <w:tc>
          <w:tcPr>
            <w:tcW w:w="4928" w:type="dxa"/>
            <w:vAlign w:val="bottom"/>
          </w:tcPr>
          <w:p w14:paraId="23BFA635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-русский язык- «Русский медвежонок»</w:t>
            </w:r>
          </w:p>
        </w:tc>
        <w:tc>
          <w:tcPr>
            <w:tcW w:w="4929" w:type="dxa"/>
          </w:tcPr>
          <w:p w14:paraId="0A580325" w14:textId="211C5662" w:rsidR="00DF1D3A" w:rsidRPr="009F385A" w:rsidRDefault="00F01947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DF1D3A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  <w:r w:rsidR="00DF1D3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</w:tcPr>
          <w:p w14:paraId="6D7D531B" w14:textId="77777777" w:rsidR="00DF1D3A" w:rsidRDefault="00DF1D3A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DF1D3A" w:rsidRPr="00097954" w14:paraId="6E7528C4" w14:textId="77777777" w:rsidTr="00065A3D">
        <w:tc>
          <w:tcPr>
            <w:tcW w:w="4928" w:type="dxa"/>
            <w:vAlign w:val="bottom"/>
          </w:tcPr>
          <w:p w14:paraId="5FAFFE9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-английский язык- «Британский бульдог»</w:t>
            </w:r>
          </w:p>
        </w:tc>
        <w:tc>
          <w:tcPr>
            <w:tcW w:w="4929" w:type="dxa"/>
          </w:tcPr>
          <w:p w14:paraId="7DC71177" w14:textId="086C7A6A" w:rsidR="00DF1D3A" w:rsidRPr="009F385A" w:rsidRDefault="00F01947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r w:rsidR="00DF1D3A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 xml:space="preserve">я </w:t>
            </w:r>
            <w:r w:rsidR="00DF1D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929" w:type="dxa"/>
          </w:tcPr>
          <w:p w14:paraId="58F5F2EC" w14:textId="77777777" w:rsidR="00DF1D3A" w:rsidRDefault="00DF1D3A" w:rsidP="005C0F75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C22274" w:rsidRPr="00097954" w14:paraId="68ACDECA" w14:textId="77777777" w:rsidTr="00065A3D">
        <w:tc>
          <w:tcPr>
            <w:tcW w:w="4928" w:type="dxa"/>
            <w:vAlign w:val="bottom"/>
          </w:tcPr>
          <w:p w14:paraId="2C58E404" w14:textId="70B8C79C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-литература «Пегас»</w:t>
            </w:r>
          </w:p>
        </w:tc>
        <w:tc>
          <w:tcPr>
            <w:tcW w:w="4929" w:type="dxa"/>
          </w:tcPr>
          <w:p w14:paraId="693043D8" w14:textId="4D0B30D8" w:rsidR="00C22274" w:rsidRDefault="00C22274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 2021</w:t>
            </w:r>
          </w:p>
        </w:tc>
        <w:tc>
          <w:tcPr>
            <w:tcW w:w="4929" w:type="dxa"/>
          </w:tcPr>
          <w:p w14:paraId="7BA79FDD" w14:textId="3167C607" w:rsidR="00C22274" w:rsidRPr="00B31551" w:rsidRDefault="00C22274" w:rsidP="005C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C22274" w:rsidRPr="00097954" w14:paraId="5AB1CA0F" w14:textId="77777777" w:rsidTr="00065A3D">
        <w:tc>
          <w:tcPr>
            <w:tcW w:w="4928" w:type="dxa"/>
            <w:vAlign w:val="bottom"/>
          </w:tcPr>
          <w:p w14:paraId="46EF1E45" w14:textId="151EF0C6" w:rsidR="00C22274" w:rsidRDefault="00C22274" w:rsidP="005C0F75">
            <w:pPr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-биология-«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ЧиП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14:paraId="5E691375" w14:textId="51674EB4" w:rsidR="00C22274" w:rsidRDefault="00C22274" w:rsidP="005C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16-26 февраля 2021</w:t>
            </w:r>
          </w:p>
        </w:tc>
        <w:tc>
          <w:tcPr>
            <w:tcW w:w="4929" w:type="dxa"/>
          </w:tcPr>
          <w:p w14:paraId="001C59E8" w14:textId="4C801741" w:rsidR="00C22274" w:rsidRDefault="00C22274" w:rsidP="005C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DF1D3A" w:rsidRPr="00097954" w14:paraId="0B3473EB" w14:textId="77777777" w:rsidTr="00065A3D">
        <w:tc>
          <w:tcPr>
            <w:tcW w:w="4928" w:type="dxa"/>
            <w:vAlign w:val="bottom"/>
          </w:tcPr>
          <w:p w14:paraId="1FA9C9A9" w14:textId="77777777" w:rsidR="00DF1D3A" w:rsidRDefault="00DF1D3A" w:rsidP="005C0F7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-математика - «Кенгуру-математика для всех»</w:t>
            </w:r>
          </w:p>
        </w:tc>
        <w:tc>
          <w:tcPr>
            <w:tcW w:w="4929" w:type="dxa"/>
          </w:tcPr>
          <w:p w14:paraId="4FAA25F2" w14:textId="4BC2B9CC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C22274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14:paraId="4D7E8EAD" w14:textId="77777777" w:rsidR="00DF1D3A" w:rsidRDefault="00DF1D3A">
            <w:r w:rsidRPr="00B31551">
              <w:rPr>
                <w:sz w:val="24"/>
                <w:szCs w:val="24"/>
              </w:rPr>
              <w:t>руководители МО</w:t>
            </w:r>
          </w:p>
        </w:tc>
      </w:tr>
      <w:tr w:rsidR="00DF1D3A" w:rsidRPr="00097954" w14:paraId="4C2676B8" w14:textId="77777777" w:rsidTr="00065A3D">
        <w:tc>
          <w:tcPr>
            <w:tcW w:w="4928" w:type="dxa"/>
            <w:vAlign w:val="bottom"/>
          </w:tcPr>
          <w:p w14:paraId="764FB584" w14:textId="77777777" w:rsidR="00DF1D3A" w:rsidRDefault="00DF1D3A" w:rsidP="005C0F75">
            <w:pPr>
              <w:spacing w:line="25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4929" w:type="dxa"/>
          </w:tcPr>
          <w:p w14:paraId="6AF37D2A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2020</w:t>
            </w:r>
          </w:p>
        </w:tc>
        <w:tc>
          <w:tcPr>
            <w:tcW w:w="4929" w:type="dxa"/>
          </w:tcPr>
          <w:p w14:paraId="1A15A9F9" w14:textId="77777777" w:rsidR="00DF1D3A" w:rsidRDefault="00DF1D3A">
            <w:r>
              <w:rPr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DF1D3A" w:rsidRPr="00097954" w14:paraId="0B331EF2" w14:textId="77777777" w:rsidTr="00B51331">
        <w:tc>
          <w:tcPr>
            <w:tcW w:w="4928" w:type="dxa"/>
            <w:vAlign w:val="bottom"/>
          </w:tcPr>
          <w:p w14:paraId="7AA552B2" w14:textId="77777777" w:rsidR="00DF1D3A" w:rsidRDefault="00DF1D3A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«Шаг в науку»-школьный уровень</w:t>
            </w:r>
          </w:p>
          <w:p w14:paraId="33627F69" w14:textId="77777777" w:rsidR="00DF1D3A" w:rsidRDefault="00DF1D3A" w:rsidP="005C0F75">
            <w:pPr>
              <w:spacing w:line="26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4BEA5A6" w14:textId="2FC1CDED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C22274">
              <w:rPr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bottom"/>
          </w:tcPr>
          <w:p w14:paraId="00E5CE97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НМР, учителя-предметники</w:t>
            </w:r>
          </w:p>
        </w:tc>
      </w:tr>
      <w:tr w:rsidR="00C22274" w:rsidRPr="00097954" w14:paraId="1AA0A3A7" w14:textId="77777777" w:rsidTr="00B51331">
        <w:tc>
          <w:tcPr>
            <w:tcW w:w="4928" w:type="dxa"/>
            <w:vAlign w:val="bottom"/>
          </w:tcPr>
          <w:p w14:paraId="605B7A07" w14:textId="26B86A93" w:rsidR="00C22274" w:rsidRDefault="00C22274" w:rsidP="00DF1D3A">
            <w:pPr>
              <w:spacing w:line="264" w:lineRule="exact"/>
              <w:ind w:left="2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Краевой конкурс «Юные исследователи Забайкалья»</w:t>
            </w:r>
          </w:p>
        </w:tc>
        <w:tc>
          <w:tcPr>
            <w:tcW w:w="4929" w:type="dxa"/>
          </w:tcPr>
          <w:p w14:paraId="30653F5A" w14:textId="7CAB686E" w:rsidR="00C22274" w:rsidRDefault="00C22274" w:rsidP="002C5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4929" w:type="dxa"/>
            <w:vAlign w:val="bottom"/>
          </w:tcPr>
          <w:p w14:paraId="373C2D3F" w14:textId="06C16142" w:rsidR="00C22274" w:rsidRDefault="00C22274" w:rsidP="002C5730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</w:tr>
      <w:tr w:rsidR="00DF1D3A" w:rsidRPr="00097954" w14:paraId="447FC743" w14:textId="77777777" w:rsidTr="00FD6506">
        <w:tc>
          <w:tcPr>
            <w:tcW w:w="4928" w:type="dxa"/>
            <w:vAlign w:val="bottom"/>
          </w:tcPr>
          <w:p w14:paraId="37284E42" w14:textId="77777777" w:rsidR="00DF1D3A" w:rsidRDefault="00DF1D3A" w:rsidP="005C0F75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4929" w:type="dxa"/>
            <w:vAlign w:val="bottom"/>
          </w:tcPr>
          <w:p w14:paraId="204F08A7" w14:textId="77777777" w:rsidR="00DF1D3A" w:rsidRDefault="00DF1D3A" w:rsidP="00DF1D3A">
            <w:pPr>
              <w:spacing w:line="26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4929" w:type="dxa"/>
            <w:vAlign w:val="bottom"/>
          </w:tcPr>
          <w:p w14:paraId="130BBDDF" w14:textId="77777777" w:rsidR="00DF1D3A" w:rsidRDefault="00DF1D3A" w:rsidP="005C0F7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НМР</w:t>
            </w:r>
          </w:p>
        </w:tc>
      </w:tr>
      <w:tr w:rsidR="00DF1D3A" w:rsidRPr="00097954" w14:paraId="482CB075" w14:textId="77777777" w:rsidTr="003677AC">
        <w:tc>
          <w:tcPr>
            <w:tcW w:w="4928" w:type="dxa"/>
            <w:vAlign w:val="bottom"/>
          </w:tcPr>
          <w:p w14:paraId="750C3878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4929" w:type="dxa"/>
          </w:tcPr>
          <w:p w14:paraId="70DF3958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007493">
              <w:rPr>
                <w:rFonts w:eastAsia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4929" w:type="dxa"/>
            <w:vAlign w:val="bottom"/>
          </w:tcPr>
          <w:p w14:paraId="3EA7D895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1E873DC6" w14:textId="77777777" w:rsidTr="003677AC">
        <w:tc>
          <w:tcPr>
            <w:tcW w:w="4928" w:type="dxa"/>
            <w:vAlign w:val="bottom"/>
          </w:tcPr>
          <w:p w14:paraId="757A5AA8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929" w:type="dxa"/>
          </w:tcPr>
          <w:p w14:paraId="71F4DD48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007493">
              <w:rPr>
                <w:rFonts w:eastAsia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4929" w:type="dxa"/>
            <w:vAlign w:val="bottom"/>
          </w:tcPr>
          <w:p w14:paraId="59DA15E8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DF1D3A" w:rsidRPr="00097954" w14:paraId="5B352B5D" w14:textId="77777777" w:rsidTr="003677AC">
        <w:tc>
          <w:tcPr>
            <w:tcW w:w="4928" w:type="dxa"/>
            <w:vAlign w:val="bottom"/>
          </w:tcPr>
          <w:p w14:paraId="45599C43" w14:textId="77777777" w:rsidR="00DF1D3A" w:rsidRDefault="00DF1D3A" w:rsidP="005C0F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4929" w:type="dxa"/>
          </w:tcPr>
          <w:p w14:paraId="19CC8D2F" w14:textId="77777777" w:rsidR="00DF1D3A" w:rsidRDefault="00DF1D3A" w:rsidP="00DF1D3A">
            <w:pPr>
              <w:jc w:val="center"/>
            </w:pPr>
            <w:r w:rsidRPr="00007493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007493">
              <w:rPr>
                <w:rFonts w:eastAsia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4929" w:type="dxa"/>
            <w:vAlign w:val="bottom"/>
          </w:tcPr>
          <w:p w14:paraId="57510B8E" w14:textId="77777777" w:rsidR="00DF1D3A" w:rsidRDefault="00DF1D3A" w:rsidP="005C0F7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DF1D3A" w:rsidRPr="00097954" w14:paraId="3A9A768F" w14:textId="77777777" w:rsidTr="00B51331">
        <w:tc>
          <w:tcPr>
            <w:tcW w:w="4928" w:type="dxa"/>
            <w:vAlign w:val="bottom"/>
          </w:tcPr>
          <w:p w14:paraId="21CD7464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61F6DF7E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56E8C355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  <w:tr w:rsidR="00DF1D3A" w:rsidRPr="00097954" w14:paraId="7BB02F74" w14:textId="77777777" w:rsidTr="00B51331">
        <w:tc>
          <w:tcPr>
            <w:tcW w:w="4928" w:type="dxa"/>
            <w:vAlign w:val="bottom"/>
          </w:tcPr>
          <w:p w14:paraId="52C32E41" w14:textId="77777777" w:rsidR="00DF1D3A" w:rsidRDefault="00DF1D3A" w:rsidP="002C573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14:paraId="24D25971" w14:textId="77777777" w:rsidR="00DF1D3A" w:rsidRPr="009F385A" w:rsidRDefault="00DF1D3A" w:rsidP="002C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vAlign w:val="bottom"/>
          </w:tcPr>
          <w:p w14:paraId="34BE181F" w14:textId="77777777" w:rsidR="00DF1D3A" w:rsidRPr="009F385A" w:rsidRDefault="00DF1D3A" w:rsidP="002C5730">
            <w:pPr>
              <w:ind w:left="100"/>
              <w:rPr>
                <w:sz w:val="24"/>
                <w:szCs w:val="24"/>
              </w:rPr>
            </w:pPr>
          </w:p>
        </w:tc>
      </w:tr>
    </w:tbl>
    <w:p w14:paraId="31197F4F" w14:textId="77777777" w:rsidR="00622936" w:rsidRPr="00097954" w:rsidRDefault="00622936" w:rsidP="00622936">
      <w:pPr>
        <w:jc w:val="center"/>
        <w:rPr>
          <w:u w:val="single"/>
        </w:rPr>
      </w:pPr>
    </w:p>
    <w:sectPr w:rsidR="00622936" w:rsidRPr="00097954" w:rsidSect="0062293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060B3"/>
    <w:multiLevelType w:val="hybridMultilevel"/>
    <w:tmpl w:val="DB54A676"/>
    <w:lvl w:ilvl="0" w:tplc="AA10A6DC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3BFB5B9C"/>
    <w:multiLevelType w:val="hybridMultilevel"/>
    <w:tmpl w:val="FBD6F124"/>
    <w:lvl w:ilvl="0" w:tplc="89CCBC22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9B3772D"/>
    <w:multiLevelType w:val="multilevel"/>
    <w:tmpl w:val="31CE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DE008B4"/>
    <w:multiLevelType w:val="hybridMultilevel"/>
    <w:tmpl w:val="B894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D62"/>
    <w:multiLevelType w:val="hybridMultilevel"/>
    <w:tmpl w:val="3B86F3BA"/>
    <w:lvl w:ilvl="0" w:tplc="C9EE4D7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54D6A0F"/>
    <w:multiLevelType w:val="hybridMultilevel"/>
    <w:tmpl w:val="4992FE98"/>
    <w:lvl w:ilvl="0" w:tplc="C164BC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77A70787"/>
    <w:multiLevelType w:val="hybridMultilevel"/>
    <w:tmpl w:val="145451A2"/>
    <w:lvl w:ilvl="0" w:tplc="3A6237CC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EB6"/>
    <w:rsid w:val="0005628B"/>
    <w:rsid w:val="00097954"/>
    <w:rsid w:val="00141422"/>
    <w:rsid w:val="001A3844"/>
    <w:rsid w:val="002114C7"/>
    <w:rsid w:val="002C5730"/>
    <w:rsid w:val="003064CB"/>
    <w:rsid w:val="00321EB6"/>
    <w:rsid w:val="00563B95"/>
    <w:rsid w:val="00622936"/>
    <w:rsid w:val="006B2D47"/>
    <w:rsid w:val="0076535B"/>
    <w:rsid w:val="007673D6"/>
    <w:rsid w:val="009F385A"/>
    <w:rsid w:val="00A0167B"/>
    <w:rsid w:val="00AB286B"/>
    <w:rsid w:val="00BD282F"/>
    <w:rsid w:val="00C00745"/>
    <w:rsid w:val="00C07A02"/>
    <w:rsid w:val="00C22274"/>
    <w:rsid w:val="00DF1D3A"/>
    <w:rsid w:val="00F0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9DC5"/>
  <w15:docId w15:val="{21159D30-5109-455C-98B2-0B78D1D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36"/>
    <w:pPr>
      <w:spacing w:line="240" w:lineRule="auto"/>
      <w:ind w:firstLine="0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36"/>
    <w:pPr>
      <w:ind w:left="720"/>
      <w:contextualSpacing/>
    </w:pPr>
  </w:style>
  <w:style w:type="table" w:styleId="a4">
    <w:name w:val="Table Grid"/>
    <w:basedOn w:val="a1"/>
    <w:uiPriority w:val="59"/>
    <w:rsid w:val="00622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</dc:creator>
  <cp:keywords/>
  <dc:description/>
  <cp:lastModifiedBy>Школа71</cp:lastModifiedBy>
  <cp:revision>8</cp:revision>
  <cp:lastPrinted>2019-09-29T14:58:00Z</cp:lastPrinted>
  <dcterms:created xsi:type="dcterms:W3CDTF">2019-09-15T15:44:00Z</dcterms:created>
  <dcterms:modified xsi:type="dcterms:W3CDTF">2021-01-11T04:32:00Z</dcterms:modified>
</cp:coreProperties>
</file>